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89" w:rsidRPr="00394E89" w:rsidRDefault="00394E89" w:rsidP="00394E8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E89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</w:t>
      </w:r>
      <w:r w:rsidRPr="00394E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94E89">
        <w:rPr>
          <w:rFonts w:ascii="Times New Roman" w:eastAsia="Times New Roman" w:hAnsi="Times New Roman" w:cs="Times New Roman"/>
          <w:sz w:val="24"/>
          <w:szCs w:val="24"/>
        </w:rPr>
        <w:t>НИЕ</w:t>
      </w:r>
    </w:p>
    <w:p w:rsidR="00394E89" w:rsidRPr="00394E89" w:rsidRDefault="00394E89" w:rsidP="00394E8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94E89">
        <w:rPr>
          <w:rFonts w:ascii="Times New Roman" w:eastAsia="Times New Roman" w:hAnsi="Times New Roman" w:cs="Times New Roman"/>
          <w:sz w:val="32"/>
          <w:szCs w:val="32"/>
        </w:rPr>
        <w:t>средняя общеобразовательная школа №8</w:t>
      </w:r>
    </w:p>
    <w:p w:rsidR="00394E89" w:rsidRPr="00394E89" w:rsidRDefault="00394E89" w:rsidP="00394E8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94E89">
        <w:rPr>
          <w:rFonts w:ascii="Times New Roman" w:eastAsia="Times New Roman" w:hAnsi="Times New Roman" w:cs="Times New Roman"/>
          <w:sz w:val="32"/>
          <w:szCs w:val="32"/>
        </w:rPr>
        <w:t>г.Конаково</w:t>
      </w:r>
    </w:p>
    <w:p w:rsidR="00394E89" w:rsidRPr="00394E89" w:rsidRDefault="00394E89" w:rsidP="00394E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E89" w:rsidRPr="00394E89" w:rsidRDefault="00394E89" w:rsidP="00394E89">
      <w:pPr>
        <w:spacing w:after="0"/>
        <w:ind w:left="-680"/>
        <w:rPr>
          <w:rFonts w:ascii="Times New Roman" w:eastAsia="Times New Roman" w:hAnsi="Times New Roman" w:cs="Times New Roman"/>
          <w:sz w:val="28"/>
          <w:szCs w:val="28"/>
        </w:rPr>
      </w:pPr>
      <w:r w:rsidRPr="00394E89">
        <w:rPr>
          <w:rFonts w:ascii="Times New Roman" w:eastAsia="Times New Roman" w:hAnsi="Times New Roman" w:cs="Times New Roman"/>
          <w:sz w:val="28"/>
          <w:szCs w:val="28"/>
        </w:rPr>
        <w:t>Согласовано                                                                  Утверждаю</w:t>
      </w:r>
    </w:p>
    <w:p w:rsidR="00394E89" w:rsidRPr="00394E89" w:rsidRDefault="00394E89" w:rsidP="00394E89">
      <w:pPr>
        <w:spacing w:after="0"/>
        <w:ind w:left="-680"/>
        <w:rPr>
          <w:rFonts w:ascii="Times New Roman" w:eastAsia="Times New Roman" w:hAnsi="Times New Roman" w:cs="Times New Roman"/>
          <w:sz w:val="24"/>
          <w:szCs w:val="24"/>
        </w:rPr>
      </w:pPr>
      <w:r w:rsidRPr="00394E89">
        <w:rPr>
          <w:rFonts w:ascii="Times New Roman" w:eastAsia="Times New Roman" w:hAnsi="Times New Roman" w:cs="Times New Roman"/>
          <w:sz w:val="24"/>
          <w:szCs w:val="24"/>
        </w:rPr>
        <w:t>ШМО учителей                                                                   Директор МБОУ СОШ №8</w:t>
      </w:r>
    </w:p>
    <w:p w:rsidR="00394E89" w:rsidRPr="00394E89" w:rsidRDefault="00394E89" w:rsidP="00394E89">
      <w:pPr>
        <w:spacing w:after="0"/>
        <w:ind w:left="-680"/>
        <w:rPr>
          <w:rFonts w:ascii="Times New Roman" w:eastAsia="Times New Roman" w:hAnsi="Times New Roman" w:cs="Times New Roman"/>
          <w:sz w:val="24"/>
          <w:szCs w:val="24"/>
        </w:rPr>
      </w:pPr>
      <w:r w:rsidRPr="00394E89">
        <w:rPr>
          <w:rFonts w:ascii="Times New Roman" w:eastAsia="Times New Roman" w:hAnsi="Times New Roman" w:cs="Times New Roman"/>
          <w:sz w:val="24"/>
          <w:szCs w:val="24"/>
        </w:rPr>
        <w:t>естественных наук                                                             Крапивина Н.П.</w:t>
      </w:r>
    </w:p>
    <w:p w:rsidR="00394E89" w:rsidRPr="00394E89" w:rsidRDefault="00394E89" w:rsidP="00394E89">
      <w:pPr>
        <w:spacing w:after="0"/>
        <w:ind w:left="-680"/>
        <w:rPr>
          <w:rFonts w:ascii="Times New Roman" w:eastAsia="Times New Roman" w:hAnsi="Times New Roman" w:cs="Times New Roman"/>
          <w:sz w:val="24"/>
          <w:szCs w:val="24"/>
        </w:rPr>
      </w:pPr>
      <w:r w:rsidRPr="00394E89">
        <w:rPr>
          <w:rFonts w:ascii="Times New Roman" w:eastAsia="Times New Roman" w:hAnsi="Times New Roman" w:cs="Times New Roman"/>
          <w:sz w:val="24"/>
          <w:szCs w:val="24"/>
        </w:rPr>
        <w:t xml:space="preserve">Протокол №  1   от  20.08.21                                                       Приказ №  67-.ув         </w:t>
      </w:r>
    </w:p>
    <w:p w:rsidR="00394E89" w:rsidRPr="00394E89" w:rsidRDefault="00394E89" w:rsidP="00394E89">
      <w:pPr>
        <w:spacing w:after="0"/>
        <w:ind w:left="-680"/>
        <w:rPr>
          <w:rFonts w:ascii="Times New Roman" w:eastAsia="Times New Roman" w:hAnsi="Times New Roman" w:cs="Times New Roman"/>
          <w:sz w:val="28"/>
          <w:szCs w:val="28"/>
        </w:rPr>
      </w:pPr>
      <w:r w:rsidRPr="00394E89">
        <w:rPr>
          <w:rFonts w:ascii="Times New Roman" w:eastAsia="Times New Roman" w:hAnsi="Times New Roman" w:cs="Times New Roman"/>
          <w:sz w:val="24"/>
          <w:szCs w:val="24"/>
        </w:rPr>
        <w:t>Руководитель ШМО</w:t>
      </w:r>
      <w:r w:rsidRPr="00394E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394E89">
        <w:rPr>
          <w:rFonts w:ascii="Times New Roman" w:eastAsia="Times New Roman" w:hAnsi="Times New Roman" w:cs="Times New Roman"/>
          <w:sz w:val="24"/>
          <w:szCs w:val="28"/>
        </w:rPr>
        <w:t xml:space="preserve">от  23.08.21г.       </w:t>
      </w:r>
    </w:p>
    <w:p w:rsidR="00394E89" w:rsidRPr="00394E89" w:rsidRDefault="00394E89" w:rsidP="00394E89">
      <w:pPr>
        <w:spacing w:after="0"/>
        <w:ind w:left="-680"/>
        <w:rPr>
          <w:rFonts w:ascii="Times New Roman" w:eastAsia="Times New Roman" w:hAnsi="Times New Roman" w:cs="Times New Roman"/>
          <w:sz w:val="24"/>
          <w:szCs w:val="24"/>
        </w:rPr>
      </w:pPr>
      <w:r w:rsidRPr="00394E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394E89">
        <w:rPr>
          <w:rFonts w:ascii="Times New Roman" w:eastAsia="Times New Roman" w:hAnsi="Times New Roman" w:cs="Times New Roman"/>
        </w:rPr>
        <w:t>Варанкина</w:t>
      </w:r>
      <w:proofErr w:type="spellEnd"/>
      <w:r w:rsidRPr="00394E89">
        <w:rPr>
          <w:rFonts w:ascii="Times New Roman" w:eastAsia="Times New Roman" w:hAnsi="Times New Roman" w:cs="Times New Roman"/>
        </w:rPr>
        <w:t xml:space="preserve"> В.А.</w:t>
      </w:r>
      <w:r w:rsidRPr="00394E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394E89" w:rsidRPr="00394E89" w:rsidRDefault="00394E89" w:rsidP="00394E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4E89" w:rsidRPr="00394E89" w:rsidRDefault="00394E89" w:rsidP="00394E8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394E89" w:rsidRPr="00394E89" w:rsidRDefault="00394E89" w:rsidP="00394E8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394E89" w:rsidRPr="00394E89" w:rsidRDefault="00394E89" w:rsidP="00394E8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394E89" w:rsidRPr="00394E89" w:rsidRDefault="00394E89" w:rsidP="00394E8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394E89" w:rsidRPr="00394E89" w:rsidRDefault="00394E89" w:rsidP="00394E8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</w:rPr>
      </w:pPr>
    </w:p>
    <w:p w:rsidR="00394E89" w:rsidRPr="00394E89" w:rsidRDefault="00394E89" w:rsidP="00394E8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color w:val="000000"/>
          <w:sz w:val="36"/>
          <w:szCs w:val="23"/>
        </w:rPr>
        <w:t>Программа внеурочной деятельности</w:t>
      </w:r>
    </w:p>
    <w:p w:rsidR="00394E89" w:rsidRPr="00394E89" w:rsidRDefault="00394E89" w:rsidP="00394E8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color w:val="000000"/>
          <w:sz w:val="36"/>
          <w:szCs w:val="23"/>
        </w:rPr>
        <w:t>"Занимательная химия"</w:t>
      </w:r>
    </w:p>
    <w:p w:rsidR="00394E89" w:rsidRPr="00394E89" w:rsidRDefault="00394E89" w:rsidP="00394E8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color w:val="000000"/>
          <w:sz w:val="36"/>
          <w:szCs w:val="23"/>
        </w:rPr>
        <w:t>8 класс</w:t>
      </w:r>
    </w:p>
    <w:p w:rsidR="00394E89" w:rsidRPr="00394E89" w:rsidRDefault="00394E89" w:rsidP="00394E89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</w:rPr>
        <w:t xml:space="preserve">учитель химии </w:t>
      </w:r>
      <w:proofErr w:type="spellStart"/>
      <w:r w:rsidRPr="00394E89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</w:rPr>
        <w:t>Хихеева</w:t>
      </w:r>
      <w:proofErr w:type="spellEnd"/>
      <w:r w:rsidRPr="00394E89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</w:rPr>
        <w:t xml:space="preserve"> О.В.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394E89" w:rsidRPr="00394E89" w:rsidRDefault="00394E89" w:rsidP="00394E8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394E89" w:rsidRPr="00394E89" w:rsidRDefault="00394E89" w:rsidP="00394E8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394E89" w:rsidRPr="00394E89" w:rsidRDefault="00394E89" w:rsidP="00394E8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394E89" w:rsidRPr="00394E89" w:rsidRDefault="00394E89" w:rsidP="00394E8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394E89" w:rsidRPr="00394E89" w:rsidRDefault="00394E89" w:rsidP="00394E8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394E89" w:rsidRPr="00394E89" w:rsidRDefault="00394E89" w:rsidP="00394E8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394E89" w:rsidRPr="00394E89" w:rsidRDefault="00394E89" w:rsidP="00394E8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394E89" w:rsidRPr="00394E89" w:rsidRDefault="00394E89" w:rsidP="00394E8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394E89" w:rsidRPr="00394E89" w:rsidRDefault="00394E89" w:rsidP="00394E8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394E89" w:rsidRPr="00394E89" w:rsidRDefault="00394E89" w:rsidP="00394E8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394E89" w:rsidRPr="00394E89" w:rsidRDefault="00394E89" w:rsidP="00394E8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394E89" w:rsidRPr="00394E89" w:rsidRDefault="00394E89" w:rsidP="00394E8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394E89" w:rsidRPr="00394E89" w:rsidRDefault="00394E89" w:rsidP="00394E8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394E89" w:rsidRPr="00394E89" w:rsidRDefault="00394E89" w:rsidP="00394E8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394E89" w:rsidRPr="00394E89" w:rsidRDefault="00394E89" w:rsidP="00394E8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Пояснительная записка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Предлагаемая программа имеет естественнонаучную направленность, которая является важным направлением в развитии и формировании у школьников первоначального целостного представления о мире на основе сообщения им некоторых химических знаний”.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В процессе изучения данного курса учащиеся совершенствуют практические умения, способность ориентироваться в мире разнообразных химических материалов, осознают практическую ценность химических знаний, их общекультурное значение для образованного человека. Решение задач различного содержания является неотъемлемой частью химического образования. Решение задач воспитывает у учащихся трудолюбие, целеустремленность, способствует осуществлению политехнизма, связи обучения с жизнью, профессиональной ориентации, вырабатывает мировоззрение, формирует навыки логического мышления.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Данный курс важен потому, что он охватывает теоретические основы химии и практическое назначение химических веществ в повседневной жизни, позволяет расширить знания учащихся о химических методах анализа, способствует овладению методиками исследования. 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Практическая направленность изучаемого материала делает данный курс очень актуальным. Содержание курса позволяет ученику любого уровня включиться в учебно-познавательный процесс и на любом этапе деятельности.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ab/>
      </w:r>
      <w:r w:rsidRPr="00394E8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Новизна программы</w:t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 состоит в том, что программа не ставит целью обучение химии, ее предназначение заинтересовать учащихся, дать понять, что в жизни приходится выполнять много функций, не связанных с основной специальностью и понимание химических явлений, с которыми мы сталкиваемся в повседневной жизни, может принести только пользу.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ab/>
      </w:r>
      <w:r w:rsidRPr="00394E8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Актуальность</w:t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 данной программы в том, что она предусматривает целенаправленное углубление основных химических понятий, полученных детьми на уроках химии, биологии, географии, </w:t>
      </w:r>
      <w:proofErr w:type="spellStart"/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информатики.Кроме</w:t>
      </w:r>
      <w:proofErr w:type="spellEnd"/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теоретических знаний, практических умений и навыков у учащихся формируются познавательные интересы.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ab/>
      </w:r>
      <w:r w:rsidRPr="00394E8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Цель программы</w:t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 – 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по лабораторной технике;</w:t>
      </w:r>
      <w:r w:rsidRPr="00394E8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 </w:t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создание условий для раскрытия роли химии как интегрирующей науки естественного цикла, имеющей огромное прикладное и </w:t>
      </w:r>
      <w:proofErr w:type="spellStart"/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валеологическое</w:t>
      </w:r>
      <w:proofErr w:type="spellEnd"/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значение.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ab/>
      </w:r>
      <w:r w:rsidRPr="00394E8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Задачи программы: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Обучающие:</w:t>
      </w:r>
    </w:p>
    <w:p w:rsidR="00394E89" w:rsidRPr="00394E89" w:rsidRDefault="00394E89" w:rsidP="00394E89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формирование навыков и умений научно-исследовательской деятельности;</w:t>
      </w:r>
    </w:p>
    <w:p w:rsidR="00394E89" w:rsidRPr="00394E89" w:rsidRDefault="00394E89" w:rsidP="00394E89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формирование у учащихся навыков безопасного и грамотного обращения с веществами;</w:t>
      </w:r>
    </w:p>
    <w:p w:rsidR="00394E89" w:rsidRPr="00394E89" w:rsidRDefault="00394E89" w:rsidP="00394E89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формирование практических умений и навыков разработки и выполнения химического эксперимента;</w:t>
      </w:r>
    </w:p>
    <w:p w:rsidR="00394E89" w:rsidRPr="00394E89" w:rsidRDefault="00394E89" w:rsidP="00394E89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продолжить развитие познавательной активности, самостоятельности, настойчивости в достижении цели, </w:t>
      </w:r>
      <w:proofErr w:type="spellStart"/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креативных</w:t>
      </w:r>
      <w:proofErr w:type="spellEnd"/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способностей учащихся;</w:t>
      </w:r>
    </w:p>
    <w:p w:rsidR="00394E89" w:rsidRPr="00394E89" w:rsidRDefault="00394E89" w:rsidP="00394E89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продолжить формирование коммуникативных умений;</w:t>
      </w:r>
    </w:p>
    <w:p w:rsidR="00394E89" w:rsidRPr="00394E89" w:rsidRDefault="00394E89" w:rsidP="00394E89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формирование презентационных умений и навыков;</w:t>
      </w:r>
    </w:p>
    <w:p w:rsidR="00394E89" w:rsidRPr="00394E89" w:rsidRDefault="00394E89" w:rsidP="00394E89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на примере химического материала начать развитие учебной мотивации школьников на выбор профессии, связанной с химическим производством;</w:t>
      </w:r>
    </w:p>
    <w:p w:rsidR="00394E89" w:rsidRPr="00394E89" w:rsidRDefault="00394E89" w:rsidP="00394E89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дать возможность учащимся проверить свои способности в </w:t>
      </w:r>
      <w:proofErr w:type="spellStart"/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естественнообразовательной</w:t>
      </w:r>
      <w:proofErr w:type="spellEnd"/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области.</w:t>
      </w:r>
    </w:p>
    <w:p w:rsidR="00394E89" w:rsidRPr="00394E89" w:rsidRDefault="00394E89" w:rsidP="00394E89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Формирование основных методов решения нестандартных и олимпиадных задач по химии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Развивающие:</w:t>
      </w:r>
    </w:p>
    <w:p w:rsidR="00394E89" w:rsidRPr="00394E89" w:rsidRDefault="00394E89" w:rsidP="00394E89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Развивать внимание, память, логическое и пространственное воображения.</w:t>
      </w:r>
    </w:p>
    <w:p w:rsidR="00394E89" w:rsidRPr="00394E89" w:rsidRDefault="00394E89" w:rsidP="00394E89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Развивать конструктивное мышление и сообразительность;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Воспитательные:</w:t>
      </w:r>
    </w:p>
    <w:p w:rsidR="00394E89" w:rsidRPr="00394E89" w:rsidRDefault="00394E89" w:rsidP="00394E89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Вызвать интерес к изучаемому предмету</w:t>
      </w:r>
    </w:p>
    <w:p w:rsidR="00394E89" w:rsidRPr="00394E89" w:rsidRDefault="00394E89" w:rsidP="00394E89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Занимательно и ненавязчиво внедрить в сознание учащихся о необходимости сохранения и укрепления своего здоровья и здоровья будущего поколения.</w:t>
      </w:r>
    </w:p>
    <w:p w:rsidR="00394E89" w:rsidRPr="00394E89" w:rsidRDefault="00394E89" w:rsidP="00394E89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Воспитывать нравственнее и духовное здоровье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Программа данного кружка рассчитана на 1 год.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Результаты освоения курса внеурочной деятельности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Личностные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Изучение курса дает возможность оценить взаимосвязь процессов и явлений биоорганической химии, дать обучающимся возможность практически оценить значимость сбалансированного питания для эффективного функционирования организма. Составить рацион питания, изучить качественные реакции на основные компоненты продуктов питания. Разработать и защитить проекты по качеству продуктов питания. Популяризировать полученные знания, путем демонстрации их результатов ученикам средних и старших классов. Данный курс имеет большое значение в привлечении позитивного внимания к предмету, мотивирования познавательно-научной деятельности, дает практические рекомендации, необходимые в повседневной жизни и является введением вузовского обучения.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394E8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Метапредметные</w:t>
      </w:r>
      <w:proofErr w:type="spellEnd"/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В результате обучающиеся должны знать: основные компоненты продуктов питания, их значение, состав и свойства, опасности при применении синтетических пищевых добавок, основы здорового образа жизни, основные качественные реакции на компоненты продуктов питания. Ученики должны уметь: составлять пищевой рацион, давать биохимическую оценку продуктам по этикетке и качественными методами, донести информацию о правильном питании для учеников младших и средних классов, самостоятельно разработать и защитить проект.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Предметные</w:t>
      </w:r>
    </w:p>
    <w:p w:rsidR="00394E89" w:rsidRPr="00394E89" w:rsidRDefault="00394E89" w:rsidP="00394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В результате прохождения программного материала, учащийся имеет </w:t>
      </w:r>
      <w:r w:rsidRPr="00394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представление</w:t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 о:</w:t>
      </w:r>
    </w:p>
    <w:p w:rsidR="00394E89" w:rsidRPr="00394E89" w:rsidRDefault="00394E89" w:rsidP="00394E8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о прикладной направленности химии;</w:t>
      </w:r>
    </w:p>
    <w:p w:rsidR="00394E89" w:rsidRPr="00394E89" w:rsidRDefault="00394E89" w:rsidP="00394E8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необходимости сохранения своего здоровья и здоровья будущего поколения;</w:t>
      </w:r>
    </w:p>
    <w:p w:rsidR="00394E89" w:rsidRPr="00394E89" w:rsidRDefault="00394E89" w:rsidP="00394E8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о веществах и их влияния на организм человека;</w:t>
      </w:r>
    </w:p>
    <w:p w:rsidR="00394E89" w:rsidRPr="00394E89" w:rsidRDefault="00394E89" w:rsidP="00394E8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о химических профессиях.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Учащиеся должны </w:t>
      </w:r>
      <w:r w:rsidRPr="00394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знать</w:t>
      </w:r>
      <w:r w:rsidRPr="00394E8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:</w:t>
      </w:r>
    </w:p>
    <w:p w:rsidR="00394E89" w:rsidRPr="00394E89" w:rsidRDefault="00394E89" w:rsidP="00394E89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Правила безопасности работы в лаборатории и обращения с веществами;</w:t>
      </w:r>
    </w:p>
    <w:p w:rsidR="00394E89" w:rsidRPr="00394E89" w:rsidRDefault="00394E89" w:rsidP="00394E89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Правила сборки и работы лабораторных приборов;</w:t>
      </w:r>
    </w:p>
    <w:p w:rsidR="00394E89" w:rsidRPr="00394E89" w:rsidRDefault="00394E89" w:rsidP="00394E89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Определение массы и объема веществ;</w:t>
      </w:r>
    </w:p>
    <w:p w:rsidR="00394E89" w:rsidRPr="00394E89" w:rsidRDefault="00394E89" w:rsidP="00394E89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Правила экономного расхода горючего и реактивов</w:t>
      </w:r>
    </w:p>
    <w:p w:rsidR="00394E89" w:rsidRPr="00394E89" w:rsidRDefault="00394E89" w:rsidP="00394E89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Необходимость умеренного употребления витаминов, белков, жиров и углеводов для здорового образа жизни человека;</w:t>
      </w:r>
    </w:p>
    <w:p w:rsidR="00394E89" w:rsidRPr="00394E89" w:rsidRDefault="00394E89" w:rsidP="00394E89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Пагубное влияние пива, некоторых пищевых добавок на здоровье человека;</w:t>
      </w:r>
    </w:p>
    <w:p w:rsidR="00394E89" w:rsidRPr="00394E89" w:rsidRDefault="00394E89" w:rsidP="00394E89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Качественные реакции на белки, углеводы;</w:t>
      </w:r>
    </w:p>
    <w:p w:rsidR="00394E89" w:rsidRPr="00394E89" w:rsidRDefault="00394E89" w:rsidP="00394E89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Способы решения нестандартных задач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Учащиеся должны </w:t>
      </w:r>
      <w:r w:rsidRPr="00394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уметь</w:t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:rsidR="00394E89" w:rsidRPr="00394E89" w:rsidRDefault="00394E89" w:rsidP="00394E89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Определять цель, выделять объект исследования, овладеть способами регистрации полученной информации, ее обработки и оформления;</w:t>
      </w:r>
    </w:p>
    <w:p w:rsidR="00394E89" w:rsidRPr="00394E89" w:rsidRDefault="00394E89" w:rsidP="00394E89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Пользоваться информационными источниками: справочниками, Интернет, учебной литературой.</w:t>
      </w:r>
    </w:p>
    <w:p w:rsidR="00394E89" w:rsidRPr="00394E89" w:rsidRDefault="00394E89" w:rsidP="00394E89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Осуществлять лабораторный эксперимент, соблюдая технику безопасности;</w:t>
      </w:r>
    </w:p>
    <w:p w:rsidR="00394E89" w:rsidRPr="00394E89" w:rsidRDefault="00394E89" w:rsidP="00394E89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работать со стеклом и резиновыми пробками при приготовлении приборов для проведения опытов;</w:t>
      </w:r>
    </w:p>
    <w:p w:rsidR="00394E89" w:rsidRPr="00394E89" w:rsidRDefault="00394E89" w:rsidP="00394E89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осуществлять кристаллизацию, высушивание, выпаривание, определять плотность исследуемых веществ;</w:t>
      </w:r>
    </w:p>
    <w:p w:rsidR="00394E89" w:rsidRPr="00394E89" w:rsidRDefault="00394E89" w:rsidP="00394E89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Определять качественный состав, а так же экспериментально доказывать физические и химические свойства исследуемых веществ;</w:t>
      </w:r>
    </w:p>
    <w:p w:rsidR="00394E89" w:rsidRPr="00394E89" w:rsidRDefault="00394E89" w:rsidP="00394E89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Получать растворы с заданной массовой долей и молярной концентрацией, работать с растворами различных веществ;</w:t>
      </w:r>
    </w:p>
    <w:p w:rsidR="00394E89" w:rsidRPr="00394E89" w:rsidRDefault="00394E89" w:rsidP="00394E89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Находить проблему и варианты ее решения;</w:t>
      </w:r>
    </w:p>
    <w:p w:rsidR="00394E89" w:rsidRPr="00394E89" w:rsidRDefault="00394E89" w:rsidP="00394E89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Работать в сотрудничестве с членами группы, находить и исправлять ошибки в работе других участников группы;</w:t>
      </w:r>
    </w:p>
    <w:p w:rsidR="00394E89" w:rsidRPr="00394E89" w:rsidRDefault="00394E89" w:rsidP="00394E89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Уверенно держать себя во время выступления, использовать различные средства наглядности при выступлении.</w:t>
      </w:r>
    </w:p>
    <w:p w:rsidR="00394E89" w:rsidRPr="00394E89" w:rsidRDefault="00394E89" w:rsidP="00394E89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Вести дискуссию, отстаивать свою точку зрения, найти компромисс;</w:t>
      </w:r>
    </w:p>
    <w:p w:rsidR="00394E89" w:rsidRPr="00394E89" w:rsidRDefault="00394E89" w:rsidP="00394E89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Проводить соцопрос населения: составлять вопросы, уметь общаться.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Учащиеся должны </w:t>
      </w:r>
      <w:r w:rsidRPr="00394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владеть</w:t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:rsidR="00394E89" w:rsidRPr="00394E89" w:rsidRDefault="00394E89" w:rsidP="00394E89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Навыками обработки полученной информации и оформлять ее в виде сообщения, реферата или компьютерной презентации</w:t>
      </w:r>
    </w:p>
    <w:p w:rsidR="00394E89" w:rsidRPr="00394E89" w:rsidRDefault="00394E89" w:rsidP="00394E89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Навыками экспериментального проведения химического анализа.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Мониторинг результатов выполнения целей и задач программы предполагает наблюдение за деятельностью учащихся на уроках, отслеживание количества учащихся, занимающихся исследовательской и проектной деятельностью и её результативности.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br/>
      </w:r>
    </w:p>
    <w:p w:rsidR="00394E89" w:rsidRPr="00394E89" w:rsidRDefault="00394E89" w:rsidP="00394E8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Содержание курса.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Раздел 1: «Химическая лаборатория»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1. Вводное занятие.</w:t>
      </w:r>
      <w:r w:rsidRPr="00394E8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 </w:t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Знакомство с учащимися, анкетирование: (что привело тебя в кружок “Занимательной химии”). Выборы совета, девиза, эмблемы кружка, знакомства кружковцев с их обязанностями и оборудованием рабочего места, обсуждение и корректировка плана работы кружка, предложенного учителем.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2. Ознакомление с кабинетом химии и изучение правил техники безопасности.</w:t>
      </w:r>
      <w:r w:rsidRPr="00394E8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 </w:t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Правила безопасной работы в кабинете химии, изучение правил техники безопасности и оказания первой помощи, использование противопожарных средств защиты. </w:t>
      </w:r>
      <w:r w:rsidRPr="00394E8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Игра</w:t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 по технике безопасности.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3. Знакомство с лабораторным оборудованием</w:t>
      </w:r>
      <w:r w:rsidRPr="00394E8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. </w:t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Ознакомление учащихся с классификацией и требованиями, предъявляемыми к хранению лабораторного оборудования, изучение технических средств обучения, предметов лабораторного оборудования. Техника демонстрации опытов (на примерах одного - двух занимательных опытов).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Практическая работа</w:t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. Ознакомление с техникой выполнения общих практических операций наливание жидкостей, перемешивание и растворение твердых веществ в воде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4. Хранение материалов и реактивов в химической лаборатории.</w:t>
      </w:r>
      <w:r w:rsidRPr="00394E8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 </w:t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Знакомство с различными видами классификаций химических реактивов и правилами хранения их в лаборатории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5. Нагревательные приборы и пользование ими.</w:t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 Знакомство с правилами пользования нагревательных приборов: плитки, спиртовки, газовой горелки, водяной бани, сушильного шкафа. Нагревание и прокаливание.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Практическая работа №1</w:t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. Использование нагревательных приборов. Изготовление спиртовки из подручного материала.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6. Взвешивание, фильтрование и перегонка. </w:t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Ознакомление учащихся с приемами взвешивания и фильтрования, изучение процессов перегонки.</w:t>
      </w:r>
      <w:r w:rsidRPr="00394E8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 </w:t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Очистка веществ от примесей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Практическая работа №2.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Изготовление простейших фильтров из подручных средств. Разделение неоднородных смесей.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7. Выпаривание и кристаллизация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Практическая работа №3.</w:t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 Выделение растворённых веществ методом выпаривания и кристаллизации на примере раствора поваренной соли 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8. Приготовление растворов в химической лаборатории и в быту.</w:t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 Ознакомление учащихся с процессом растворения веществ. Насыщенные и пересыщенные растворы. Приготовление растворов и использование их в жизни.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Практическая работа №4.</w:t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 Приготовление растворов веществ с определённой концентрацией растворённого вещества. Получение насыщенных и пересыщенных растворов, составление и использование графиков растворимости.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9. Кристаллогидраты</w:t>
      </w:r>
      <w:r w:rsidRPr="00394E8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.</w:t>
      </w:r>
      <w:r w:rsidRPr="00394E8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 </w:t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Кристаллическое состояние. Свойства кристаллов, строение и рост кристаллов.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Практическая работа №5.</w:t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 Получение кристаллов солей из водных растворов методом медленного испарения и постепенного понижения температуры раствора (хлорид натрия, медный купорос, алюмокалиевые квасцы).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lastRenderedPageBreak/>
        <w:t>Домашние опыты</w:t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 по выращиванию кристаллов хлорида натрия, сахара.</w:t>
      </w:r>
    </w:p>
    <w:p w:rsidR="00394E89" w:rsidRPr="00394E89" w:rsidRDefault="00394E89" w:rsidP="00394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10. Занимательные опыты по теме: Химические реакции вокруг нас.</w:t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 Показ демонстрационных опытов.</w:t>
      </w:r>
    </w:p>
    <w:p w:rsidR="00394E89" w:rsidRPr="00394E89" w:rsidRDefault="00394E89" w:rsidP="00394E8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“Вулкан” на столе</w:t>
      </w:r>
    </w:p>
    <w:p w:rsidR="00394E89" w:rsidRPr="00394E89" w:rsidRDefault="00394E89" w:rsidP="00394E8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“Зелёный огонь”,</w:t>
      </w:r>
    </w:p>
    <w:p w:rsidR="00394E89" w:rsidRPr="00394E89" w:rsidRDefault="00394E89" w:rsidP="00394E8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“Вода-катализатор”,</w:t>
      </w:r>
    </w:p>
    <w:p w:rsidR="00394E89" w:rsidRPr="00394E89" w:rsidRDefault="00394E89" w:rsidP="00394E8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«Звездный дождь»</w:t>
      </w:r>
    </w:p>
    <w:p w:rsidR="00394E89" w:rsidRPr="00394E89" w:rsidRDefault="00394E89" w:rsidP="00394E8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Разноцветное пламя</w:t>
      </w:r>
    </w:p>
    <w:p w:rsidR="00394E89" w:rsidRPr="00394E89" w:rsidRDefault="00394E89" w:rsidP="00394E8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Вода зажигает бумагу</w:t>
      </w:r>
    </w:p>
    <w:p w:rsidR="00394E89" w:rsidRPr="00394E89" w:rsidRDefault="00394E89" w:rsidP="00394E8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Раздел 2. «Логика»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11. Решение олимпиад школьного, муниципального тура Всероссийской олимпиады по химии.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12. Проведение дидактических игр</w:t>
      </w:r>
    </w:p>
    <w:p w:rsidR="00394E89" w:rsidRPr="00394E89" w:rsidRDefault="00394E89" w:rsidP="00394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Проведение конкурсов и дидактических игр:</w:t>
      </w:r>
    </w:p>
    <w:p w:rsidR="00394E89" w:rsidRPr="00394E89" w:rsidRDefault="00394E89" w:rsidP="00394E8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кто внимательнее</w:t>
      </w:r>
    </w:p>
    <w:p w:rsidR="00394E89" w:rsidRPr="00394E89" w:rsidRDefault="00394E89" w:rsidP="00394E8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кто быстрее и лучше</w:t>
      </w:r>
    </w:p>
    <w:p w:rsidR="00394E89" w:rsidRPr="00394E89" w:rsidRDefault="00394E89" w:rsidP="00394E8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узнай вещество</w:t>
      </w:r>
    </w:p>
    <w:p w:rsidR="00394E89" w:rsidRPr="00394E89" w:rsidRDefault="00394E89" w:rsidP="00394E8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узнай явление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94E89" w:rsidRPr="00394E89" w:rsidRDefault="00394E89" w:rsidP="00394E8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Раздел 3. «Прикладная химия»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13. Химия в быту</w:t>
      </w:r>
      <w:r w:rsidRPr="00394E8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. </w:t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Ознакомление учащихся с видами бытовых химикатов. Разновидности моющих средств. Использование химических материалов для ремонта квартир.</w:t>
      </w:r>
    </w:p>
    <w:p w:rsidR="00394E89" w:rsidRPr="00394E89" w:rsidRDefault="00394E89" w:rsidP="00394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14.Практикум исследование «Моющие средства для посуды».</w:t>
      </w:r>
    </w:p>
    <w:p w:rsidR="00394E89" w:rsidRPr="00394E89" w:rsidRDefault="00394E89" w:rsidP="00394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Работа с этикеткой.</w:t>
      </w:r>
    </w:p>
    <w:p w:rsidR="00394E89" w:rsidRPr="00394E89" w:rsidRDefault="00394E89" w:rsidP="00394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Опыт 1. Определение кислотности.</w:t>
      </w:r>
    </w:p>
    <w:p w:rsidR="00394E89" w:rsidRPr="00394E89" w:rsidRDefault="00394E89" w:rsidP="00394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Опыт 2. Определение мылкости.</w:t>
      </w:r>
    </w:p>
    <w:p w:rsidR="00394E89" w:rsidRPr="00394E89" w:rsidRDefault="00394E89" w:rsidP="00394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Опыт 3. </w:t>
      </w:r>
      <w:proofErr w:type="spellStart"/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Смываемость</w:t>
      </w:r>
      <w:proofErr w:type="spellEnd"/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со стакана.</w:t>
      </w:r>
    </w:p>
    <w:p w:rsidR="00394E89" w:rsidRPr="00394E89" w:rsidRDefault="00394E89" w:rsidP="00394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Анкетирование. Социологический опрос.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15. Занятие - игра «Мыльные пузыри»</w:t>
      </w:r>
    </w:p>
    <w:p w:rsidR="00394E89" w:rsidRPr="00394E89" w:rsidRDefault="00394E89" w:rsidP="00394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Конкурсы:</w:t>
      </w:r>
    </w:p>
    <w:p w:rsidR="00394E89" w:rsidRPr="00394E89" w:rsidRDefault="00394E89" w:rsidP="00394E8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Кто надует самый большой пузырь,</w:t>
      </w:r>
    </w:p>
    <w:p w:rsidR="00394E89" w:rsidRPr="00394E89" w:rsidRDefault="00394E89" w:rsidP="00394E8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кто надует много маленьких пузырей</w:t>
      </w:r>
    </w:p>
    <w:p w:rsidR="00394E89" w:rsidRPr="00394E89" w:rsidRDefault="00394E89" w:rsidP="00394E8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Чей пузырь долго не лопнет</w:t>
      </w:r>
    </w:p>
    <w:p w:rsidR="00394E89" w:rsidRPr="00394E89" w:rsidRDefault="00394E89" w:rsidP="00394E8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Построение фигуры из пузырей</w:t>
      </w:r>
    </w:p>
    <w:p w:rsidR="00394E89" w:rsidRPr="00394E89" w:rsidRDefault="00394E89" w:rsidP="00394E8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Надувание пузыря в пузыре.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16. Химия в природе. </w:t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Сообщения учащимися о природных явлениях, сопровождающимися химическими процессами. Проведение занимательных опытов по теме « Химия в природе».</w:t>
      </w:r>
    </w:p>
    <w:p w:rsidR="00394E89" w:rsidRPr="00394E89" w:rsidRDefault="00394E89" w:rsidP="00394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Демонстрация опытов:</w:t>
      </w:r>
    </w:p>
    <w:p w:rsidR="00394E89" w:rsidRPr="00394E89" w:rsidRDefault="00394E89" w:rsidP="00394E8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Химические водоросли</w:t>
      </w:r>
    </w:p>
    <w:p w:rsidR="00394E89" w:rsidRPr="00394E89" w:rsidRDefault="00394E89" w:rsidP="00394E8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Тёмно-серая змея.</w:t>
      </w:r>
    </w:p>
    <w:p w:rsidR="00394E89" w:rsidRPr="00394E89" w:rsidRDefault="00394E89" w:rsidP="00394E8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Оригинальное яйцо</w:t>
      </w:r>
    </w:p>
    <w:p w:rsidR="00394E89" w:rsidRPr="00394E89" w:rsidRDefault="00394E89" w:rsidP="00394E8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Минеральный «хамелеон»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17. Химия и человек.</w:t>
      </w:r>
      <w:r w:rsidRPr="00394E8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 </w:t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Чтение докладов и рефератов.</w:t>
      </w:r>
    </w:p>
    <w:p w:rsidR="00394E89" w:rsidRPr="00394E89" w:rsidRDefault="00394E89" w:rsidP="00394E8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-Ваше питание и здоровье</w:t>
      </w:r>
    </w:p>
    <w:p w:rsidR="00394E89" w:rsidRPr="00394E89" w:rsidRDefault="00394E89" w:rsidP="00394E8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-Химические реакции внутри нас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18. Химия и медицина</w:t>
      </w:r>
      <w:r w:rsidRPr="00394E8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.</w:t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 Формирование информационной культуры учащихся. Составление и чтение докладов и рефератов.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lastRenderedPageBreak/>
        <w:t>19. Пищевые добавки.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Биологические пищевые добавки и их влияние на здоровье. Данное приложение используется во время всех практикумах при работе с этикетками.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20. Практикум - исследование «Жевательная резинка»</w:t>
      </w:r>
    </w:p>
    <w:p w:rsidR="00394E89" w:rsidRPr="00394E89" w:rsidRDefault="00394E89" w:rsidP="00394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Выступление учеников с докладами: «История жевательной резинки», «Жевательная резинка: беда или тренинг для зубов?».</w:t>
      </w:r>
    </w:p>
    <w:p w:rsidR="00394E89" w:rsidRPr="00394E89" w:rsidRDefault="00394E89" w:rsidP="00394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Работа в группах.</w:t>
      </w:r>
    </w:p>
    <w:p w:rsidR="00394E89" w:rsidRPr="00394E89" w:rsidRDefault="00394E89" w:rsidP="00394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Опыт 1. Работа с этикетками </w:t>
      </w:r>
      <w:r w:rsidRPr="00394E8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.</w:t>
      </w:r>
    </w:p>
    <w:p w:rsidR="00394E89" w:rsidRPr="00394E89" w:rsidRDefault="00394E89" w:rsidP="00394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Опыт 2. Изучение физических свойств:</w:t>
      </w:r>
    </w:p>
    <w:p w:rsidR="00394E89" w:rsidRPr="00394E89" w:rsidRDefault="00394E89" w:rsidP="00394E8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Проверка на растяжимость. Жевательную резинку необходимо хорошо разжевать, затем максимально растянуть и измерить линейкой.</w:t>
      </w:r>
    </w:p>
    <w:p w:rsidR="00394E89" w:rsidRPr="00394E89" w:rsidRDefault="00394E89" w:rsidP="00394E8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Проверка на долговременность вкуса. В группе ученики одновременно начинают жевать разные жевательные резинки, и засекают время пока вкус не пройдет.</w:t>
      </w:r>
    </w:p>
    <w:p w:rsidR="00394E89" w:rsidRPr="00394E89" w:rsidRDefault="00394E89" w:rsidP="00394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Опыт 3. Наличие красителей.</w:t>
      </w:r>
    </w:p>
    <w:p w:rsidR="00394E89" w:rsidRPr="00394E89" w:rsidRDefault="00394E89" w:rsidP="00394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Жевательную резинку нарезают кусочками и опускают в воду. Перемешивают. При наличии красителей, вода окрашивается.</w:t>
      </w:r>
    </w:p>
    <w:p w:rsidR="00394E89" w:rsidRPr="00394E89" w:rsidRDefault="00394E89" w:rsidP="00394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Опыт 4. Определение кислотности.</w:t>
      </w:r>
    </w:p>
    <w:p w:rsidR="00394E89" w:rsidRPr="00394E89" w:rsidRDefault="00394E89" w:rsidP="00394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В пробирки из опыта 3 помещают универсальную индикаторную бумажку. По результатам окрашивания определяют среду.</w:t>
      </w:r>
    </w:p>
    <w:p w:rsidR="00394E89" w:rsidRPr="00394E89" w:rsidRDefault="00394E89" w:rsidP="00394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Опыт 5. Обнаружение </w:t>
      </w:r>
      <w:proofErr w:type="spellStart"/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подсластителей</w:t>
      </w:r>
      <w:proofErr w:type="spellEnd"/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394E89" w:rsidRPr="00394E89" w:rsidRDefault="00394E89" w:rsidP="00394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пробирку помещают порезанную жевательную резинку и приливают 5 мл 96 % этилового спирта. Пробирку закрывают пробкой и интенсивно встряхивают в течение 1 мин. Затем смесь фильтруют и в фильтрате определяют присутствие </w:t>
      </w:r>
      <w:proofErr w:type="spellStart"/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подсластителей</w:t>
      </w:r>
      <w:proofErr w:type="spellEnd"/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(сахарозы, сорбита, ксилита, </w:t>
      </w:r>
      <w:proofErr w:type="spellStart"/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маннита</w:t>
      </w:r>
      <w:proofErr w:type="spellEnd"/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), являющихся многоатомными спиртами. Для этого к раствору приливают 1 мл раствора </w:t>
      </w:r>
      <w:proofErr w:type="spellStart"/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NaOH</w:t>
      </w:r>
      <w:proofErr w:type="spellEnd"/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1–2 капли раствора CuSO</w:t>
      </w:r>
      <w:r w:rsidRPr="00394E89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</w:rPr>
        <w:t>4</w:t>
      </w:r>
      <w:r w:rsidRPr="00394E89">
        <w:rPr>
          <w:rFonts w:ascii="Times New Roman" w:eastAsia="Times New Roman" w:hAnsi="Times New Roman" w:cs="Times New Roman"/>
          <w:color w:val="000000"/>
          <w:sz w:val="23"/>
          <w:szCs w:val="23"/>
        </w:rPr>
        <w:t>. Смесь взбалтывают. Появляется характерное ярко-синее окрашивание (качественная реакция на многоатомные спирты).</w:t>
      </w:r>
    </w:p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94E89" w:rsidRPr="00394E89" w:rsidRDefault="00394E89" w:rsidP="00394E8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394E89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</w:rPr>
        <w:t>Календарно-тематическое планирование</w:t>
      </w: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60"/>
        <w:gridCol w:w="7131"/>
        <w:gridCol w:w="969"/>
      </w:tblGrid>
      <w:tr w:rsidR="00394E89" w:rsidRPr="00394E89" w:rsidTr="00394E89">
        <w:trPr>
          <w:trHeight w:val="78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94E89" w:rsidRPr="00394E89" w:rsidRDefault="00394E89" w:rsidP="00394E8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 </w:t>
            </w:r>
            <w:r w:rsidRPr="00394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раздела (темы)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94E89" w:rsidRPr="00394E89" w:rsidRDefault="00394E89" w:rsidP="00394E8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394E89" w:rsidRPr="00394E89" w:rsidRDefault="00394E89" w:rsidP="00394E8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Наименование раздела (темы), краткое содержание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4E89" w:rsidRPr="00394E89" w:rsidRDefault="00394E89" w:rsidP="00394E8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Дата</w:t>
            </w:r>
          </w:p>
        </w:tc>
      </w:tr>
      <w:tr w:rsidR="00394E89" w:rsidRPr="00394E89" w:rsidTr="005070E6">
        <w:trPr>
          <w:trHeight w:val="324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4E89" w:rsidRPr="00394E89" w:rsidRDefault="00394E89" w:rsidP="00394E8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394E89" w:rsidRPr="00394E89" w:rsidRDefault="00394E89" w:rsidP="00394E8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</w:t>
            </w:r>
          </w:p>
          <w:p w:rsidR="00394E89" w:rsidRPr="00394E89" w:rsidRDefault="00394E89" w:rsidP="00394E8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2</w:t>
            </w:r>
          </w:p>
          <w:p w:rsidR="00394E89" w:rsidRPr="00394E89" w:rsidRDefault="00394E89" w:rsidP="00394E8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  <w:p w:rsidR="00394E89" w:rsidRPr="00394E89" w:rsidRDefault="00394E89" w:rsidP="00394E8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  <w:p w:rsidR="00394E89" w:rsidRPr="00394E89" w:rsidRDefault="00394E89" w:rsidP="00394E8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  <w:r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</w:r>
          </w:p>
          <w:p w:rsidR="00394E89" w:rsidRPr="00394E89" w:rsidRDefault="00394E89" w:rsidP="00394E8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6</w:t>
            </w:r>
          </w:p>
          <w:p w:rsidR="00394E89" w:rsidRPr="00394E89" w:rsidRDefault="00394E89" w:rsidP="00394E8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7</w:t>
            </w:r>
          </w:p>
          <w:p w:rsidR="00394E89" w:rsidRPr="005070E6" w:rsidRDefault="00394E89" w:rsidP="00394E8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8</w:t>
            </w:r>
          </w:p>
          <w:p w:rsidR="00394E89" w:rsidRPr="005070E6" w:rsidRDefault="005070E6" w:rsidP="00394E8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070E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9</w:t>
            </w:r>
          </w:p>
          <w:p w:rsidR="005070E6" w:rsidRPr="005070E6" w:rsidRDefault="005070E6" w:rsidP="00394E8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</w:p>
          <w:p w:rsidR="00394E89" w:rsidRPr="005070E6" w:rsidRDefault="005070E6" w:rsidP="00394E8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070E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lastRenderedPageBreak/>
              <w:t>10</w:t>
            </w:r>
          </w:p>
          <w:p w:rsidR="00394E89" w:rsidRPr="005070E6" w:rsidRDefault="005070E6" w:rsidP="00394E8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070E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11</w:t>
            </w:r>
          </w:p>
          <w:p w:rsidR="005070E6" w:rsidRPr="005070E6" w:rsidRDefault="005070E6" w:rsidP="00394E8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</w:p>
          <w:p w:rsidR="005070E6" w:rsidRPr="005070E6" w:rsidRDefault="005070E6" w:rsidP="00394E8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</w:p>
          <w:p w:rsidR="00394E89" w:rsidRPr="005070E6" w:rsidRDefault="005070E6" w:rsidP="00394E8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070E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12</w:t>
            </w:r>
          </w:p>
          <w:p w:rsidR="00394E89" w:rsidRPr="005070E6" w:rsidRDefault="005070E6" w:rsidP="00394E8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070E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13</w:t>
            </w:r>
          </w:p>
          <w:p w:rsidR="00394E89" w:rsidRPr="00394E89" w:rsidRDefault="005070E6" w:rsidP="00394E8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070E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14-15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4E89" w:rsidRPr="00394E89" w:rsidRDefault="00394E89" w:rsidP="00394E8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.</w:t>
            </w:r>
            <w:r w:rsidRPr="00394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 Раздел 1: «Химическая лаборатория»</w:t>
            </w:r>
          </w:p>
          <w:p w:rsidR="005070E6" w:rsidRDefault="00394E89" w:rsidP="00394E8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Вводное занятие. Ознакомление с кабинетом химии и изучение правил техники безопасности.</w:t>
            </w:r>
          </w:p>
          <w:p w:rsidR="00394E89" w:rsidRPr="00394E89" w:rsidRDefault="00394E89" w:rsidP="00394E8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Знакомство с лабораторным оборудованием.</w:t>
            </w:r>
          </w:p>
          <w:p w:rsidR="00394E89" w:rsidRPr="00394E89" w:rsidRDefault="00394E89" w:rsidP="00394E8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Хранение материалов и реактивов в химической лаборатории.</w:t>
            </w:r>
          </w:p>
          <w:p w:rsidR="00394E89" w:rsidRPr="00394E89" w:rsidRDefault="00394E89" w:rsidP="00394E8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Нагревательные приборы и пользование ими</w:t>
            </w:r>
            <w:r w:rsidRPr="00394E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.</w:t>
            </w:r>
          </w:p>
          <w:p w:rsidR="00394E89" w:rsidRPr="00394E89" w:rsidRDefault="00394E89" w:rsidP="00394E8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Практическая работа №1</w:t>
            </w:r>
            <w:r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Использование нагревательных приборов. Изготовление спиртовки из подручного материала.</w:t>
            </w:r>
          </w:p>
          <w:p w:rsidR="00394E89" w:rsidRPr="00394E89" w:rsidRDefault="00394E89" w:rsidP="00394E8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Взвешивание, фильтрование и перегонка.</w:t>
            </w:r>
          </w:p>
          <w:p w:rsidR="00394E89" w:rsidRPr="00394E89" w:rsidRDefault="00394E89" w:rsidP="00394E8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Практическая работа №2.</w:t>
            </w:r>
          </w:p>
          <w:p w:rsidR="00394E89" w:rsidRPr="00394E89" w:rsidRDefault="00394E89" w:rsidP="00394E8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Выпаривание и кристаллизация</w:t>
            </w:r>
          </w:p>
          <w:p w:rsidR="00394E89" w:rsidRPr="00394E89" w:rsidRDefault="00394E89" w:rsidP="00394E8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Практическая работа №3.</w:t>
            </w:r>
            <w:r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Выделение растворённых веществ методом выпаривания и кристаллизации на примере раствора поваренной соли .</w:t>
            </w:r>
          </w:p>
          <w:p w:rsidR="00394E89" w:rsidRPr="00394E89" w:rsidRDefault="00394E89" w:rsidP="00394E8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Приготовление растворов в химической лаборатории и в быту.</w:t>
            </w:r>
          </w:p>
          <w:p w:rsidR="00394E89" w:rsidRPr="00394E89" w:rsidRDefault="00394E89" w:rsidP="00394E8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Практическая работа №4.</w:t>
            </w:r>
            <w:r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Приготовление растворов веществ с определённой концентрацией растворённого вещества. Получение насыщенных и пересыщенных растворов, составление и использование графиков растворимости.</w:t>
            </w:r>
          </w:p>
          <w:p w:rsidR="00394E89" w:rsidRPr="00394E89" w:rsidRDefault="00394E89" w:rsidP="00394E8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Кристаллогидраты.</w:t>
            </w:r>
          </w:p>
          <w:p w:rsidR="00394E89" w:rsidRPr="00394E89" w:rsidRDefault="00394E89" w:rsidP="00394E8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Практическая работа №5.</w:t>
            </w:r>
            <w:r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Получение кристаллов солей из водных растворов.</w:t>
            </w:r>
          </w:p>
          <w:p w:rsidR="00394E89" w:rsidRPr="00394E89" w:rsidRDefault="00394E89" w:rsidP="00394E8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Занимательные опыты по теме: Химические реакции вокруг нас.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E89" w:rsidRPr="00394E89" w:rsidRDefault="00394E89" w:rsidP="00394E8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94E89" w:rsidRPr="00394E89" w:rsidTr="00394E89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4E89" w:rsidRPr="00394E89" w:rsidRDefault="00394E89" w:rsidP="00394E8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br/>
            </w:r>
          </w:p>
          <w:p w:rsidR="00394E89" w:rsidRPr="00394E89" w:rsidRDefault="005070E6" w:rsidP="00394E8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070E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16-18</w:t>
            </w:r>
          </w:p>
          <w:p w:rsidR="00394E89" w:rsidRPr="00394E89" w:rsidRDefault="005070E6" w:rsidP="00394E8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070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19-20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4E89" w:rsidRPr="00394E89" w:rsidRDefault="00394E89" w:rsidP="00394E8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Раздел 2. «Логика»</w:t>
            </w:r>
          </w:p>
          <w:p w:rsidR="00394E89" w:rsidRPr="00394E89" w:rsidRDefault="00394E89" w:rsidP="00394E8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Решение олимпиад школьного, муниципального тура Всероссийской олимпиады по химии.</w:t>
            </w:r>
          </w:p>
          <w:p w:rsidR="00394E89" w:rsidRPr="00394E89" w:rsidRDefault="00394E89" w:rsidP="00394E8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Проведение дидактических игр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E89" w:rsidRPr="00394E89" w:rsidRDefault="00394E89" w:rsidP="00394E8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94E89" w:rsidRPr="00394E89" w:rsidTr="005070E6">
        <w:trPr>
          <w:trHeight w:val="4361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94E89" w:rsidRPr="00394E89" w:rsidRDefault="00394E89" w:rsidP="005070E6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394E89" w:rsidRPr="00394E89" w:rsidRDefault="005070E6" w:rsidP="005070E6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21-22</w:t>
            </w:r>
          </w:p>
          <w:p w:rsidR="00394E89" w:rsidRPr="00394E89" w:rsidRDefault="005070E6" w:rsidP="005070E6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23-24</w:t>
            </w:r>
          </w:p>
          <w:p w:rsidR="00394E89" w:rsidRPr="00394E89" w:rsidRDefault="005070E6" w:rsidP="005070E6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25</w:t>
            </w:r>
          </w:p>
          <w:p w:rsidR="00394E89" w:rsidRPr="00394E89" w:rsidRDefault="005070E6" w:rsidP="005070E6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26-27</w:t>
            </w:r>
          </w:p>
          <w:p w:rsidR="00394E89" w:rsidRPr="00394E89" w:rsidRDefault="005070E6" w:rsidP="005070E6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28-29</w:t>
            </w:r>
          </w:p>
          <w:p w:rsidR="00394E89" w:rsidRPr="00394E89" w:rsidRDefault="005070E6" w:rsidP="005070E6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30-31</w:t>
            </w:r>
          </w:p>
          <w:p w:rsidR="005070E6" w:rsidRDefault="005070E6" w:rsidP="005070E6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32</w:t>
            </w:r>
          </w:p>
          <w:p w:rsidR="00394E89" w:rsidRPr="00394E89" w:rsidRDefault="005070E6" w:rsidP="005070E6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33</w:t>
            </w:r>
          </w:p>
          <w:p w:rsidR="00394E89" w:rsidRPr="00394E89" w:rsidRDefault="005070E6" w:rsidP="005070E6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34</w:t>
            </w:r>
            <w:r w:rsidR="00394E89"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4E89" w:rsidRPr="00394E89" w:rsidRDefault="00394E89" w:rsidP="00394E8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Раздел 3. «Прикладная химия»</w:t>
            </w:r>
          </w:p>
          <w:p w:rsidR="00394E89" w:rsidRPr="00394E89" w:rsidRDefault="00394E89" w:rsidP="00394E8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Химия в быту.</w:t>
            </w:r>
          </w:p>
          <w:p w:rsidR="00394E89" w:rsidRPr="00394E89" w:rsidRDefault="00394E89" w:rsidP="00394E8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Практикум исследование «Моющие средства для посуды».</w:t>
            </w:r>
          </w:p>
          <w:p w:rsidR="00394E89" w:rsidRPr="00394E89" w:rsidRDefault="00394E89" w:rsidP="00394E8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Занятие - игра «Мыльные пузыри»</w:t>
            </w:r>
          </w:p>
          <w:p w:rsidR="00394E89" w:rsidRPr="00394E89" w:rsidRDefault="00394E89" w:rsidP="00394E8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Химия в природе.</w:t>
            </w:r>
          </w:p>
          <w:p w:rsidR="00394E89" w:rsidRPr="00394E89" w:rsidRDefault="00394E89" w:rsidP="00394E8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Химия и человек.</w:t>
            </w:r>
          </w:p>
          <w:p w:rsidR="00394E89" w:rsidRPr="00394E89" w:rsidRDefault="00394E89" w:rsidP="00394E8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Химия и медицина.</w:t>
            </w:r>
          </w:p>
          <w:p w:rsidR="00394E89" w:rsidRPr="00394E89" w:rsidRDefault="00394E89" w:rsidP="00394E8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Пищевые добавки.</w:t>
            </w:r>
          </w:p>
          <w:p w:rsidR="00394E89" w:rsidRPr="00394E89" w:rsidRDefault="00394E89" w:rsidP="00394E8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4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Практикум - исследование «Жевательная резинка»</w:t>
            </w:r>
          </w:p>
          <w:p w:rsidR="00394E89" w:rsidRPr="00394E89" w:rsidRDefault="005070E6" w:rsidP="00394E8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Итоговое занятие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E89" w:rsidRPr="00394E89" w:rsidRDefault="00394E89" w:rsidP="00394E8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394E89" w:rsidRPr="00394E89" w:rsidRDefault="00394E89" w:rsidP="00394E8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252F9" w:rsidRPr="009309B7" w:rsidRDefault="003252F9" w:rsidP="0032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9B7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  <w:t>СПИСОК ЛИТЕРАТУРЫ</w:t>
      </w:r>
    </w:p>
    <w:p w:rsidR="003252F9" w:rsidRPr="009309B7" w:rsidRDefault="003252F9" w:rsidP="003252F9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309B7">
        <w:rPr>
          <w:rFonts w:ascii="Times New Roman" w:eastAsia="Times New Roman" w:hAnsi="Times New Roman" w:cs="Times New Roman"/>
          <w:color w:val="00000A"/>
          <w:sz w:val="27"/>
          <w:szCs w:val="27"/>
        </w:rPr>
        <w:t>Великая тайна воды. http://slavyanskaya-kultura.nnm.ru/velikaya_ tajna_vody_1</w:t>
      </w:r>
    </w:p>
    <w:p w:rsidR="003252F9" w:rsidRPr="009309B7" w:rsidRDefault="003252F9" w:rsidP="003252F9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309B7">
        <w:rPr>
          <w:rFonts w:ascii="Times New Roman" w:eastAsia="Times New Roman" w:hAnsi="Times New Roman" w:cs="Times New Roman"/>
          <w:color w:val="00000A"/>
          <w:sz w:val="27"/>
          <w:szCs w:val="27"/>
        </w:rPr>
        <w:t>Войтович В.А. Химия в быту. – М.: Знание 1980.</w:t>
      </w:r>
    </w:p>
    <w:p w:rsidR="003252F9" w:rsidRPr="009309B7" w:rsidRDefault="003252F9" w:rsidP="003252F9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309B7">
        <w:rPr>
          <w:rFonts w:ascii="Times New Roman" w:eastAsia="Times New Roman" w:hAnsi="Times New Roman" w:cs="Times New Roman"/>
          <w:color w:val="00000A"/>
          <w:sz w:val="27"/>
          <w:szCs w:val="27"/>
        </w:rPr>
        <w:t>Габриелян О.С. «Химия» 8 класс Учебник для общеобразовательных учреждений. М.: Дрофа, 2010.</w:t>
      </w:r>
    </w:p>
    <w:p w:rsidR="003252F9" w:rsidRPr="009309B7" w:rsidRDefault="003252F9" w:rsidP="003252F9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09B7">
        <w:rPr>
          <w:rFonts w:ascii="Times New Roman" w:eastAsia="Times New Roman" w:hAnsi="Times New Roman" w:cs="Times New Roman"/>
          <w:color w:val="00000A"/>
          <w:sz w:val="27"/>
          <w:szCs w:val="27"/>
        </w:rPr>
        <w:t>Грабецкий</w:t>
      </w:r>
      <w:proofErr w:type="spellEnd"/>
      <w:r w:rsidRPr="009309B7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 А.А., Назаров Т.С. Кабинет химии. – М. Просвещение, 1983.</w:t>
      </w:r>
    </w:p>
    <w:p w:rsidR="003252F9" w:rsidRPr="009309B7" w:rsidRDefault="003252F9" w:rsidP="003252F9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309B7">
        <w:rPr>
          <w:rFonts w:ascii="Times New Roman" w:eastAsia="Times New Roman" w:hAnsi="Times New Roman" w:cs="Times New Roman"/>
          <w:color w:val="00000A"/>
          <w:sz w:val="27"/>
          <w:szCs w:val="27"/>
        </w:rPr>
        <w:t>Курганский С.Г. Интеллектуальные игры по химии. –М.; 5 за знания,2006.-208 с.</w:t>
      </w:r>
    </w:p>
    <w:p w:rsidR="003252F9" w:rsidRPr="009309B7" w:rsidRDefault="003252F9" w:rsidP="003252F9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309B7">
        <w:rPr>
          <w:rFonts w:ascii="Times New Roman" w:eastAsia="Times New Roman" w:hAnsi="Times New Roman" w:cs="Times New Roman"/>
          <w:color w:val="00000A"/>
          <w:sz w:val="27"/>
          <w:szCs w:val="27"/>
        </w:rPr>
        <w:t>Пичугина Г.В. Химия и повседневная жизнь человека – М.: Дрофа, 2004.</w:t>
      </w:r>
    </w:p>
    <w:p w:rsidR="003252F9" w:rsidRPr="009309B7" w:rsidRDefault="003252F9" w:rsidP="003252F9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309B7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Степин Б.Д. </w:t>
      </w:r>
      <w:proofErr w:type="spellStart"/>
      <w:r w:rsidRPr="009309B7">
        <w:rPr>
          <w:rFonts w:ascii="Times New Roman" w:eastAsia="Times New Roman" w:hAnsi="Times New Roman" w:cs="Times New Roman"/>
          <w:color w:val="00000A"/>
          <w:sz w:val="27"/>
          <w:szCs w:val="27"/>
        </w:rPr>
        <w:t>Аликберова</w:t>
      </w:r>
      <w:proofErr w:type="spellEnd"/>
      <w:r w:rsidRPr="009309B7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 Л.Ю.Занимательные опыты по химии. Москва.Дрофа.2002.</w:t>
      </w:r>
    </w:p>
    <w:p w:rsidR="003252F9" w:rsidRPr="009309B7" w:rsidRDefault="003252F9" w:rsidP="003252F9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09B7">
        <w:rPr>
          <w:rFonts w:ascii="Times New Roman" w:eastAsia="Times New Roman" w:hAnsi="Times New Roman" w:cs="Times New Roman"/>
          <w:color w:val="00000A"/>
          <w:sz w:val="27"/>
          <w:szCs w:val="27"/>
        </w:rPr>
        <w:t>Яковишин</w:t>
      </w:r>
      <w:proofErr w:type="spellEnd"/>
      <w:r w:rsidRPr="009309B7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 Л.А. Химические опыты с шоколадом // Химия в </w:t>
      </w:r>
      <w:proofErr w:type="spellStart"/>
      <w:r w:rsidRPr="009309B7">
        <w:rPr>
          <w:rFonts w:ascii="Times New Roman" w:eastAsia="Times New Roman" w:hAnsi="Times New Roman" w:cs="Times New Roman"/>
          <w:color w:val="00000A"/>
          <w:sz w:val="27"/>
          <w:szCs w:val="27"/>
        </w:rPr>
        <w:t>шк</w:t>
      </w:r>
      <w:proofErr w:type="spellEnd"/>
      <w:r w:rsidRPr="009309B7">
        <w:rPr>
          <w:rFonts w:ascii="Times New Roman" w:eastAsia="Times New Roman" w:hAnsi="Times New Roman" w:cs="Times New Roman"/>
          <w:color w:val="00000A"/>
          <w:sz w:val="27"/>
          <w:szCs w:val="27"/>
        </w:rPr>
        <w:t>. – 2006. – № 8. – С. 73–75.</w:t>
      </w:r>
    </w:p>
    <w:p w:rsidR="00B741AC" w:rsidRPr="00394E89" w:rsidRDefault="00B741AC">
      <w:pPr>
        <w:rPr>
          <w:rFonts w:ascii="Times New Roman" w:hAnsi="Times New Roman" w:cs="Times New Roman"/>
        </w:rPr>
      </w:pPr>
    </w:p>
    <w:sectPr w:rsidR="00B741AC" w:rsidRPr="00394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71B"/>
    <w:multiLevelType w:val="multilevel"/>
    <w:tmpl w:val="1AC6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94DD6"/>
    <w:multiLevelType w:val="multilevel"/>
    <w:tmpl w:val="7C50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446C1"/>
    <w:multiLevelType w:val="multilevel"/>
    <w:tmpl w:val="59AA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32AB3"/>
    <w:multiLevelType w:val="multilevel"/>
    <w:tmpl w:val="7A02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1E5464"/>
    <w:multiLevelType w:val="multilevel"/>
    <w:tmpl w:val="9594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3F3B1D"/>
    <w:multiLevelType w:val="multilevel"/>
    <w:tmpl w:val="1DDA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C84669"/>
    <w:multiLevelType w:val="multilevel"/>
    <w:tmpl w:val="DC70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B133C1"/>
    <w:multiLevelType w:val="multilevel"/>
    <w:tmpl w:val="47785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EE017B"/>
    <w:multiLevelType w:val="multilevel"/>
    <w:tmpl w:val="FAAA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C70BEB"/>
    <w:multiLevelType w:val="multilevel"/>
    <w:tmpl w:val="60843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D4784E"/>
    <w:multiLevelType w:val="multilevel"/>
    <w:tmpl w:val="24C0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CF7D04"/>
    <w:multiLevelType w:val="multilevel"/>
    <w:tmpl w:val="D1EC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E95119"/>
    <w:multiLevelType w:val="multilevel"/>
    <w:tmpl w:val="D806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E47160"/>
    <w:multiLevelType w:val="multilevel"/>
    <w:tmpl w:val="6D2E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7A6783"/>
    <w:multiLevelType w:val="multilevel"/>
    <w:tmpl w:val="CF00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D42A92"/>
    <w:multiLevelType w:val="multilevel"/>
    <w:tmpl w:val="CDBA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12"/>
  </w:num>
  <w:num w:numId="10">
    <w:abstractNumId w:val="3"/>
  </w:num>
  <w:num w:numId="11">
    <w:abstractNumId w:val="15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4E89"/>
    <w:rsid w:val="003252F9"/>
    <w:rsid w:val="00394E89"/>
    <w:rsid w:val="005070E6"/>
    <w:rsid w:val="00B7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9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9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8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2021-08-27T08:58:00Z</dcterms:created>
  <dcterms:modified xsi:type="dcterms:W3CDTF">2021-08-27T09:14:00Z</dcterms:modified>
</cp:coreProperties>
</file>