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3963" w:rsidRDefault="00713963" w:rsidP="00713963">
      <w:pPr>
        <w:jc w:val="right"/>
        <w:rPr>
          <w:rFonts w:ascii="Times New Roman" w:hAnsi="Times New Roman" w:cs="Times New Roman"/>
        </w:rPr>
      </w:pPr>
      <w:r w:rsidRPr="00713963">
        <w:rPr>
          <w:rFonts w:ascii="Times New Roman" w:hAnsi="Times New Roman" w:cs="Times New Roman"/>
        </w:rPr>
        <w:t>Утверждаю</w:t>
      </w:r>
    </w:p>
    <w:p w:rsidR="00713963" w:rsidRPr="00713963" w:rsidRDefault="00713963" w:rsidP="00713963">
      <w:pPr>
        <w:jc w:val="right"/>
        <w:rPr>
          <w:rFonts w:ascii="Times New Roman" w:hAnsi="Times New Roman" w:cs="Times New Roman"/>
        </w:rPr>
      </w:pPr>
      <w:r w:rsidRPr="00713963">
        <w:rPr>
          <w:rFonts w:ascii="Times New Roman" w:hAnsi="Times New Roman" w:cs="Times New Roman"/>
        </w:rPr>
        <w:t xml:space="preserve">                                                                 Директор МБОУ СОШ №8 г. Конаково             Крапивина Н.П.</w:t>
      </w:r>
    </w:p>
    <w:p w:rsidR="00713963" w:rsidRDefault="00713963" w:rsidP="00713963">
      <w:pPr>
        <w:jc w:val="right"/>
        <w:rPr>
          <w:rFonts w:ascii="Times New Roman" w:hAnsi="Times New Roman" w:cs="Times New Roman"/>
        </w:rPr>
      </w:pPr>
      <w:r w:rsidRPr="00713963">
        <w:rPr>
          <w:rFonts w:ascii="Times New Roman" w:hAnsi="Times New Roman" w:cs="Times New Roman"/>
        </w:rPr>
        <w:t xml:space="preserve">Приказ  №___    от  _____       </w:t>
      </w:r>
    </w:p>
    <w:p w:rsidR="00713963" w:rsidRDefault="00713963" w:rsidP="00713963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План мероприятий</w:t>
      </w:r>
    </w:p>
    <w:p w:rsidR="00713963" w:rsidRDefault="00713963" w:rsidP="00713963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 улучшению качества образовательной деятельности МБОУ СОШ №8 г. Конаково</w:t>
      </w:r>
    </w:p>
    <w:p w:rsidR="00713963" w:rsidRDefault="00713963" w:rsidP="00713963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 2019-2020</w:t>
      </w:r>
      <w:r w:rsidR="00FE44C7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учебный год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Независимая оценка качества образовательной деятельности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осуществляющих образовательную деятельность (далее - НОК ОД) 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 повышения информированности потребителей о качестве работы образовательных организаций. НОК ОД осуществляется по четырем группам показателей, определенных приказом Минобрнауки РФ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деятельность»: 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1.Открытость и доступность информации об организациях, осуществляющих образовательную деятельность, 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2.Комфортность условий, в которых осуществляется образовательная деятельность; 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3.Доброжелательность, вежливость, компетентность работников. 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4.Удовлетворенность качеством образовательной деятельности организаций. 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2019 году была проведена  независимая оценка качества образования  по результатам которой составлен рейтинг образовательных организаций. Данный рейтинг размещен на сайте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http://bus.gov.ru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МБОУ СОШ№8 в рейтинге среди ОО Тверской области  (250 организаций) занимает 29 место (количество баллов 84,12)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Проанализировав результаты независимой оценки качества образовательной деятельности МБОУ СОШ № 8 г. Конаково, проводимой  в 2019 году, составлен план работы по улучшению качества образовательных услуг на 2019-2020 учебный год. </w:t>
      </w:r>
    </w:p>
    <w:p w:rsidR="00713963" w:rsidRDefault="00713963" w:rsidP="0071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улучшение качества работы образовательной организации, повышение эффективности ее деятельности и улучшение ее репутации в районе и городе. </w:t>
      </w:r>
    </w:p>
    <w:p w:rsidR="00713963" w:rsidRPr="00FE44C7" w:rsidRDefault="00713963" w:rsidP="00FE4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 совершенствовать механизм информирования родителей и изучения запросов участников образовательных отношений; 2) улучшить материально-технические и кадровые условия образовательного процесса; 3) создать условия для улучшения содержания и результатов образовательной деятельности.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2"/>
        <w:gridCol w:w="1702"/>
        <w:gridCol w:w="1985"/>
        <w:gridCol w:w="5956"/>
      </w:tblGrid>
      <w:tr w:rsidR="00713963" w:rsidTr="007139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Этапы,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713963" w:rsidTr="00713963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ОТКРЫТОСТИ И ДОСТУПНОСТИ ИНФОРМАЦИИ ОБ УЧРЕЖДЕНИИ</w:t>
            </w:r>
          </w:p>
        </w:tc>
      </w:tr>
      <w:tr w:rsidR="00713963" w:rsidTr="0071396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содержания информации, актуализация деятельности учреждения 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в сети интернет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 w:rsidP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Крапивина Н.П. директор,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Чижова Е.В. руководитель ИЦШ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отчета о самообследовании,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соответствие  сайта  учреждения  требованиям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нормативно-правовых  документов</w:t>
            </w:r>
          </w:p>
        </w:tc>
      </w:tr>
      <w:tr w:rsidR="00713963" w:rsidTr="007139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информирование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3963">
              <w:rPr>
                <w:rFonts w:ascii="Times New Roman" w:hAnsi="Times New Roman"/>
                <w:sz w:val="24"/>
                <w:szCs w:val="24"/>
              </w:rPr>
              <w:t>обеспечение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</w:tc>
      </w:tr>
      <w:tr w:rsidR="00713963" w:rsidTr="00713963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ОМФО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ЕДОС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ДОСТУПНОС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713963" w:rsidTr="00713963">
        <w:trPr>
          <w:trHeight w:val="6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3" w:rsidRDefault="00713963" w:rsidP="00782C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33" w:hanging="8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гогов 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(законных  представителей)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остям взаимодействия с учащимися, с ОВЗ</w:t>
            </w:r>
          </w:p>
          <w:p w:rsidR="00713963" w:rsidRDefault="00713963" w:rsidP="00782C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33" w:hanging="8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610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Игнатьева Л.Ю. 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Резниченко М.В. </w:t>
            </w:r>
            <w:r w:rsidR="0071396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комфортности участников образовательных отношений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 индивидуальных  педагогических  маршрутов</w:t>
            </w:r>
          </w:p>
        </w:tc>
      </w:tr>
      <w:tr w:rsidR="00713963" w:rsidTr="007139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условий:</w:t>
            </w:r>
          </w:p>
          <w:p w:rsidR="00713963" w:rsidRDefault="00713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систематический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осмотр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территории и помещений учреждения с целью создания безопасной среды; </w:t>
            </w:r>
          </w:p>
          <w:p w:rsidR="00713963" w:rsidRDefault="00713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своевременное проведение инструктажей по охране жизни и здоровья детей;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оказанию первой неотложной помощи;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-строгое соблюдение работниками санитарных норм и правил, правил охраны труда, пожарной и антитеррористической безопасности;</w:t>
            </w:r>
          </w:p>
          <w:p w:rsidR="00713963" w:rsidRDefault="00713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периодические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осмотры работников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4" w:rsidRDefault="006104C4" w:rsidP="00610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Ремизова Л.Н.</w:t>
            </w:r>
          </w:p>
          <w:p w:rsidR="006104C4" w:rsidRDefault="00713963" w:rsidP="00610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по АХЧ, </w:t>
            </w:r>
            <w:r w:rsidR="00610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963" w:rsidRDefault="006104C4" w:rsidP="00610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Табакова Л.Н.</w:t>
            </w:r>
          </w:p>
          <w:p w:rsidR="006104C4" w:rsidRDefault="006104C4" w:rsidP="00610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фельдшер,</w:t>
            </w:r>
          </w:p>
          <w:p w:rsidR="006104C4" w:rsidRDefault="006104C4" w:rsidP="00610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 комфортные условия для обучающихся на территории учреждения;   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предписаний надзорных органов;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-отсутствие  случаев травматизма</w:t>
            </w:r>
          </w:p>
        </w:tc>
      </w:tr>
      <w:tr w:rsidR="00713963" w:rsidTr="007139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 w:after="0" w:line="240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меропр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креплен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 здоров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воспитанников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соотв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твии  с годо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 пла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я; </w:t>
            </w:r>
          </w:p>
          <w:p w:rsidR="00713963" w:rsidRDefault="00713963">
            <w:pPr>
              <w:tabs>
                <w:tab w:val="left" w:pos="468"/>
                <w:tab w:val="left" w:pos="2084"/>
                <w:tab w:val="left" w:pos="2446"/>
                <w:tab w:val="left" w:pos="4408"/>
                <w:tab w:val="left" w:pos="5540"/>
              </w:tabs>
              <w:spacing w:before="11" w:after="0" w:line="240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строгий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за качеством про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готовой</w:t>
            </w:r>
            <w:r>
              <w:rPr>
                <w:rFonts w:ascii="Times New Roman" w:hAnsi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hAnsi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требов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ями СанП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3" w:rsidRDefault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r w:rsidR="006104C4">
              <w:rPr>
                <w:rFonts w:ascii="Times New Roman" w:hAnsi="Times New Roman"/>
                <w:sz w:val="24"/>
                <w:szCs w:val="24"/>
              </w:rPr>
              <w:t>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3" w:rsidRDefault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6104C4" w:rsidRDefault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 1-11 классов,</w:t>
            </w:r>
          </w:p>
          <w:p w:rsidR="006104C4" w:rsidRDefault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бракеражная комиссия</w:t>
            </w:r>
          </w:p>
          <w:p w:rsidR="006104C4" w:rsidRDefault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уменьшение количества дней, пропущенных по болезни; 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 натуральных норм питания для учащихся;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отсутствие  замечаний  надзорных  органов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963" w:rsidTr="00713963">
        <w:trPr>
          <w:trHeight w:val="8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 роди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(зак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й)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 предост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бразоват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 планов     работы учреждения  на  следующий  период (учебный  год)  в соответствии с полученными  результатами  опроса родителей (законных представителей) </w:t>
            </w:r>
          </w:p>
        </w:tc>
      </w:tr>
      <w:tr w:rsidR="00713963" w:rsidTr="00713963">
        <w:trPr>
          <w:trHeight w:val="2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направленные на повышение уровня бытовой комфортности пребывания в учреждении  и развитие материально- технической базы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4" w:rsidRDefault="006104C4" w:rsidP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Ремизова Л.Н.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 зам.директора по АХЧ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104C4">
              <w:rPr>
                <w:rFonts w:ascii="Times New Roman" w:hAnsi="Times New Roman"/>
                <w:sz w:val="24"/>
                <w:szCs w:val="24"/>
              </w:rPr>
              <w:t>косметического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 w:rsidR="006104C4">
              <w:rPr>
                <w:rFonts w:ascii="Times New Roman" w:hAnsi="Times New Roman"/>
                <w:sz w:val="24"/>
                <w:szCs w:val="24"/>
              </w:rPr>
              <w:t xml:space="preserve">иобретение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оборудования;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обновление библиотечного фо</w:t>
            </w:r>
            <w:r w:rsidR="006104C4">
              <w:rPr>
                <w:rFonts w:ascii="Times New Roman" w:hAnsi="Times New Roman"/>
                <w:sz w:val="24"/>
                <w:szCs w:val="24"/>
              </w:rPr>
              <w:t xml:space="preserve">нда и дидактических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материалов.</w:t>
            </w:r>
          </w:p>
          <w:p w:rsidR="00713963" w:rsidRDefault="0071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обновление  технологического  оборудования</w:t>
            </w:r>
          </w:p>
        </w:tc>
      </w:tr>
      <w:tr w:rsidR="00713963" w:rsidTr="00713963">
        <w:trPr>
          <w:trHeight w:val="165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pStyle w:val="TableParagraph"/>
              <w:spacing w:line="258" w:lineRule="exact"/>
              <w:ind w:left="105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Оснащение и   благоустройство   территории ОУ  в соответствии с современными требованиями безопасности и комфортности, установленными действующими санитарно - эпидемиологическими правилами и нормативами, 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пожарной  и антитеррористической  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4C4" w:rsidRDefault="006104C4" w:rsidP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6104C4">
            <w:pPr>
              <w:spacing w:before="11" w:after="0" w:line="240" w:lineRule="auto"/>
              <w:ind w:right="2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Ремизова Л.Н. 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 зам.директора по АХЧ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Отсутствие:</w:t>
            </w:r>
          </w:p>
          <w:p w:rsidR="00713963" w:rsidRDefault="00713963">
            <w:pPr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-предписаний надзорных органов;</w:t>
            </w:r>
          </w:p>
          <w:p w:rsidR="00713963" w:rsidRDefault="00713963">
            <w:pPr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-случаев травматизма</w:t>
            </w:r>
          </w:p>
        </w:tc>
      </w:tr>
      <w:tr w:rsidR="00713963" w:rsidTr="00713963">
        <w:trPr>
          <w:trHeight w:val="106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</w:p>
          <w:p w:rsidR="00713963" w:rsidRDefault="00713963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адаптации детей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4C4" w:rsidRDefault="006104C4" w:rsidP="00610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FE44C7" w:rsidRDefault="006104C4">
            <w:pPr>
              <w:spacing w:before="11" w:after="0" w:line="240" w:lineRule="auto"/>
              <w:ind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Игнатьева Л.Ю., Чижова Е.В. 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</w:rPr>
              <w:t>Резниченко М.В.</w:t>
            </w:r>
          </w:p>
          <w:p w:rsidR="00713963" w:rsidRDefault="00713963">
            <w:pPr>
              <w:spacing w:before="11" w:after="0" w:line="240" w:lineRule="auto"/>
              <w:ind w:right="2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spacing w:before="1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 сформированность положительной установки на школу. </w:t>
            </w:r>
          </w:p>
          <w:p w:rsidR="00713963" w:rsidRDefault="00713963">
            <w:pPr>
              <w:spacing w:before="1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устойчивое эмоционально положительное самочувствие и активность каждого ребенка</w:t>
            </w:r>
          </w:p>
        </w:tc>
      </w:tr>
      <w:tr w:rsidR="00713963" w:rsidTr="00713963">
        <w:trPr>
          <w:trHeight w:val="212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pStyle w:val="TableParagraph"/>
              <w:tabs>
                <w:tab w:val="left" w:pos="184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Наличие возможности   развития </w:t>
            </w:r>
            <w:r>
              <w:rPr>
                <w:spacing w:val="-1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 и интересов учащихся 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других массовых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FE44C7" w:rsidP="00FE44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Варанкина В.А., Унина М.Н.- зам. директора по УВР и ВР,</w:t>
            </w:r>
            <w:r w:rsidR="0071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spacing w:before="1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творческих способностей и интересов;</w:t>
            </w:r>
          </w:p>
          <w:p w:rsidR="00713963" w:rsidRDefault="00713963">
            <w:pPr>
              <w:spacing w:before="1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информирование на официальном сайте родителей о проводимых конкурсах для детей, привлечение семей к участию в конкурсных мероприятиях, отчет о проведенных мероприятиях  в  ОУ и об участии в мероприятиях различного уровня</w:t>
            </w:r>
          </w:p>
        </w:tc>
      </w:tr>
      <w:tr w:rsidR="00713963" w:rsidTr="00713963">
        <w:trPr>
          <w:trHeight w:val="1831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по:</w:t>
            </w:r>
          </w:p>
          <w:p w:rsidR="00713963" w:rsidRDefault="00FE44C7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-организации </w:t>
            </w:r>
            <w:r w:rsidR="00713963">
              <w:rPr>
                <w:rFonts w:ascii="Times New Roman" w:hAnsi="Times New Roman"/>
                <w:sz w:val="24"/>
              </w:rPr>
              <w:t>психолого- педагогического консультирования родителей (законных представителей), педагогических работников.</w:t>
            </w:r>
          </w:p>
          <w:p w:rsidR="00713963" w:rsidRDefault="00713963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разработке программ:</w:t>
            </w:r>
          </w:p>
          <w:p w:rsidR="00713963" w:rsidRDefault="00713963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-психолого-педагогического сопровождения</w:t>
            </w:r>
          </w:p>
          <w:p w:rsidR="00713963" w:rsidRDefault="00713963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FE44C7" w:rsidRDefault="00FE44C7">
            <w:pPr>
              <w:spacing w:before="11" w:after="0" w:line="240" w:lineRule="auto"/>
              <w:ind w:firstLine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Л.Ю., Чижова Е.В.</w:t>
            </w:r>
          </w:p>
          <w:p w:rsidR="00FE44C7" w:rsidRDefault="00FE44C7">
            <w:pPr>
              <w:spacing w:before="11" w:after="0" w:line="240" w:lineRule="auto"/>
              <w:ind w:firstLine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Резниченко М.В.</w:t>
            </w:r>
          </w:p>
          <w:p w:rsidR="00713963" w:rsidRDefault="00713963">
            <w:pPr>
              <w:spacing w:before="11" w:after="0" w:line="240" w:lineRule="auto"/>
              <w:ind w:firstLine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spacing w:before="1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сохранение и  укрепление </w:t>
            </w:r>
          </w:p>
          <w:p w:rsidR="00713963" w:rsidRDefault="00713963">
            <w:pPr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положительной установки  на школу у родителей (законных  представителей) ;</w:t>
            </w:r>
          </w:p>
          <w:p w:rsidR="00713963" w:rsidRDefault="00713963">
            <w:pPr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сохранение  стабильно  высоких  результатов  сформированности у работников  учреждения  коммуникативной  культуры;</w:t>
            </w:r>
          </w:p>
          <w:p w:rsidR="00713963" w:rsidRDefault="00713963">
            <w:pPr>
              <w:spacing w:before="1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устойчивое эмоционально положительное самочувствие и активность учащихся</w:t>
            </w:r>
          </w:p>
        </w:tc>
      </w:tr>
      <w:tr w:rsidR="00713963" w:rsidTr="00713963">
        <w:trPr>
          <w:trHeight w:val="35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63" w:rsidRDefault="0071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ПРОФЕССИОНАЛЬНОЙ КОМПЕТЕНТНОСТИ, ДОБРОЖЕЛАТЕЛЬНОСТИ И ВЕЖЛИВОСТИ РАБОТНИКОВ УЧРЕЖДЕНИЯ</w:t>
            </w:r>
          </w:p>
        </w:tc>
      </w:tr>
      <w:tr w:rsidR="00713963" w:rsidTr="00FE44C7">
        <w:trPr>
          <w:trHeight w:val="182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 направленные на</w:t>
            </w:r>
            <w:r>
              <w:rPr>
                <w:sz w:val="24"/>
              </w:rPr>
              <w:tab/>
              <w:t>повышение</w:t>
            </w:r>
          </w:p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before="11"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педагогической компетентности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8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35" w:lineRule="auto"/>
              <w:ind w:right="2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63" w:rsidRDefault="00713963" w:rsidP="00782C3B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8" w:lineRule="exact"/>
              <w:ind w:right="420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объединений, семинаров, консультаций;</w:t>
            </w:r>
          </w:p>
          <w:p w:rsidR="00713963" w:rsidRDefault="00713963">
            <w:pPr>
              <w:pStyle w:val="TableParagraph"/>
              <w:tabs>
                <w:tab w:val="left" w:pos="2241"/>
              </w:tabs>
              <w:spacing w:line="276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- смотры, конкурсы внутри ОУ;</w:t>
            </w:r>
          </w:p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курсы повышения квалификации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педагогов</w:t>
            </w:r>
          </w:p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  участие  педагогов учреждения  в  реализации  сетевых  проектов  различного уровня</w:t>
            </w:r>
          </w:p>
        </w:tc>
      </w:tr>
      <w:tr w:rsidR="00713963" w:rsidTr="00713963">
        <w:trPr>
          <w:trHeight w:val="137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направленные</w:t>
            </w:r>
          </w:p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before="11"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создание условий для персонала учреждения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40" w:lineRule="auto"/>
              <w:ind w:left="81"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FE44C7">
            <w:pPr>
              <w:spacing w:before="11" w:after="0" w:line="235" w:lineRule="auto"/>
              <w:ind w:right="2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Ремизова Л.Н.,</w:t>
            </w:r>
            <w:r w:rsidR="00713963">
              <w:rPr>
                <w:rFonts w:ascii="Times New Roman" w:hAnsi="Times New Roman"/>
                <w:sz w:val="24"/>
                <w:szCs w:val="24"/>
              </w:rPr>
              <w:t xml:space="preserve"> зам.директора по АХЧ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пожарно-технический минимум;</w:t>
            </w:r>
          </w:p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санминимум;</w:t>
            </w:r>
          </w:p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курсы «Охрана труда для работодателей и работников ОУ»</w:t>
            </w:r>
            <w:r w:rsidR="00FE44C7">
              <w:rPr>
                <w:rFonts w:ascii="Times New Roman" w:hAnsi="Times New Roman"/>
                <w:color w:val="000000"/>
                <w:sz w:val="24"/>
                <w:szCs w:val="24"/>
              </w:rPr>
              <w:t>, "Оказание первой медицинской помощи";</w:t>
            </w:r>
          </w:p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ежегодные профосмотры</w:t>
            </w:r>
          </w:p>
        </w:tc>
      </w:tr>
      <w:tr w:rsidR="00713963" w:rsidTr="00713963">
        <w:trPr>
          <w:trHeight w:val="34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before="11" w:after="0" w:line="235" w:lineRule="auto"/>
              <w:ind w:left="108" w:righ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  Кодекса профессиональной    этики педагогических 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63" w:rsidRDefault="00713963">
            <w:pPr>
              <w:spacing w:before="11" w:after="0" w:line="240" w:lineRule="auto"/>
              <w:ind w:lef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</w:t>
            </w:r>
          </w:p>
          <w:p w:rsidR="00713963" w:rsidRDefault="00713963">
            <w:pPr>
              <w:spacing w:before="11" w:after="0" w:line="235" w:lineRule="auto"/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63" w:rsidRDefault="00713963">
            <w:pPr>
              <w:tabs>
                <w:tab w:val="left" w:pos="2952"/>
              </w:tabs>
              <w:spacing w:before="11"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Кодекс профессиональной этики</w:t>
            </w:r>
          </w:p>
        </w:tc>
      </w:tr>
      <w:tr w:rsidR="00713963" w:rsidTr="00713963">
        <w:trPr>
          <w:trHeight w:val="112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963" w:rsidRDefault="00713963">
            <w:pPr>
              <w:tabs>
                <w:tab w:val="left" w:pos="2952"/>
              </w:tabs>
              <w:spacing w:after="0" w:line="24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713963" w:rsidTr="00713963">
        <w:trPr>
          <w:trHeight w:val="67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уровня удовлетворенности качеством предоставляемых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ind w:left="8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P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713963">
            <w:pPr>
              <w:spacing w:after="0" w:line="235" w:lineRule="auto"/>
              <w:ind w:right="2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 ОУ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63" w:rsidRDefault="00713963">
            <w:pPr>
              <w:tabs>
                <w:tab w:val="left" w:pos="2952"/>
              </w:tabs>
              <w:spacing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лиц, полностью удовлетворенных качеством предоставляемых образовательных услуг от</w:t>
            </w:r>
          </w:p>
          <w:p w:rsidR="00713963" w:rsidRDefault="00713963">
            <w:pPr>
              <w:tabs>
                <w:tab w:val="left" w:pos="2952"/>
              </w:tabs>
              <w:spacing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опрошенных   респондентов (100%)</w:t>
            </w:r>
          </w:p>
        </w:tc>
      </w:tr>
      <w:tr w:rsidR="00713963" w:rsidTr="007139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родителей</w:t>
            </w:r>
          </w:p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представителей) о материально-техническом обеспечении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соответствии с ФГОС ДО;</w:t>
            </w:r>
          </w:p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ind w:left="8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P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713963">
            <w:pPr>
              <w:spacing w:after="0" w:line="235" w:lineRule="auto"/>
              <w:ind w:right="2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 ОУ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63" w:rsidRDefault="00713963">
            <w:pPr>
              <w:tabs>
                <w:tab w:val="left" w:pos="2952"/>
              </w:tabs>
              <w:spacing w:after="0" w:line="240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Доля   лиц, удовлетворенных</w:t>
            </w:r>
          </w:p>
          <w:p w:rsidR="00713963" w:rsidRDefault="00713963">
            <w:pPr>
              <w:tabs>
                <w:tab w:val="left" w:pos="2952"/>
              </w:tabs>
              <w:spacing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материально-техническим</w:t>
            </w:r>
          </w:p>
          <w:p w:rsidR="00713963" w:rsidRDefault="00713963">
            <w:pPr>
              <w:tabs>
                <w:tab w:val="left" w:pos="2952"/>
              </w:tabs>
              <w:spacing w:after="0" w:line="240" w:lineRule="auto"/>
              <w:ind w:left="107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оснащением учреждения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от числа опрошенных респондентов (100%).</w:t>
            </w:r>
          </w:p>
        </w:tc>
      </w:tr>
      <w:tr w:rsidR="00713963" w:rsidTr="007139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tabs>
                <w:tab w:val="left" w:pos="1779"/>
                <w:tab w:val="left" w:pos="3204"/>
                <w:tab w:val="left" w:pos="4895"/>
              </w:tabs>
              <w:spacing w:after="0" w:line="235" w:lineRule="auto"/>
              <w:ind w:left="108"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имиджа учреждения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Default="00713963">
            <w:pPr>
              <w:spacing w:after="0" w:line="240" w:lineRule="auto"/>
              <w:ind w:left="8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63" w:rsidRPr="00FE44C7" w:rsidRDefault="00FE44C7" w:rsidP="00FE4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Крапивина Н.П. директор,</w:t>
            </w:r>
          </w:p>
          <w:p w:rsidR="00713963" w:rsidRDefault="00713963">
            <w:pPr>
              <w:spacing w:after="0" w:line="235" w:lineRule="auto"/>
              <w:ind w:right="2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 ОУ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63" w:rsidRDefault="00713963">
            <w:pPr>
              <w:tabs>
                <w:tab w:val="left" w:pos="2952"/>
              </w:tabs>
              <w:spacing w:after="0" w:line="240" w:lineRule="auto"/>
              <w:ind w:left="107" w:right="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лиц, готовых рекомендовать организацию родственникам и знакомым от числа опрошенных респондентов. (100%).</w:t>
            </w:r>
          </w:p>
        </w:tc>
      </w:tr>
    </w:tbl>
    <w:p w:rsidR="00713963" w:rsidRDefault="00713963" w:rsidP="00713963">
      <w:pPr>
        <w:rPr>
          <w:rFonts w:ascii="Calibri" w:eastAsia="Times New Roman" w:hAnsi="Calibri"/>
        </w:rPr>
      </w:pPr>
    </w:p>
    <w:p w:rsidR="00713963" w:rsidRDefault="00713963" w:rsidP="00713963"/>
    <w:p w:rsidR="00713963" w:rsidRPr="00713963" w:rsidRDefault="00713963" w:rsidP="00713963">
      <w:pPr>
        <w:jc w:val="right"/>
        <w:rPr>
          <w:rFonts w:ascii="Times New Roman" w:hAnsi="Times New Roman" w:cs="Times New Roman"/>
        </w:rPr>
      </w:pPr>
    </w:p>
    <w:sectPr w:rsidR="00713963" w:rsidRPr="00713963" w:rsidSect="0071396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EE" w:rsidRDefault="00037DEE" w:rsidP="00FE44C7">
      <w:pPr>
        <w:spacing w:after="0" w:line="240" w:lineRule="auto"/>
      </w:pPr>
      <w:r>
        <w:separator/>
      </w:r>
    </w:p>
  </w:endnote>
  <w:endnote w:type="continuationSeparator" w:id="1">
    <w:p w:rsidR="00037DEE" w:rsidRDefault="00037DEE" w:rsidP="00FE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9248"/>
      <w:docPartObj>
        <w:docPartGallery w:val="Page Numbers (Bottom of Page)"/>
        <w:docPartUnique/>
      </w:docPartObj>
    </w:sdtPr>
    <w:sdtContent>
      <w:p w:rsidR="00FE44C7" w:rsidRDefault="00FE44C7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E44C7" w:rsidRDefault="00FE44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EE" w:rsidRDefault="00037DEE" w:rsidP="00FE44C7">
      <w:pPr>
        <w:spacing w:after="0" w:line="240" w:lineRule="auto"/>
      </w:pPr>
      <w:r>
        <w:separator/>
      </w:r>
    </w:p>
  </w:footnote>
  <w:footnote w:type="continuationSeparator" w:id="1">
    <w:p w:rsidR="00037DEE" w:rsidRDefault="00037DEE" w:rsidP="00FE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6C1"/>
    <w:multiLevelType w:val="hybridMultilevel"/>
    <w:tmpl w:val="207E081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C238B"/>
    <w:multiLevelType w:val="hybridMultilevel"/>
    <w:tmpl w:val="74DED3BE"/>
    <w:lvl w:ilvl="0" w:tplc="D30E562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9805AC">
      <w:numFmt w:val="bullet"/>
      <w:lvlText w:val="•"/>
      <w:lvlJc w:val="left"/>
      <w:pPr>
        <w:ind w:left="423" w:hanging="140"/>
      </w:pPr>
      <w:rPr>
        <w:lang w:val="ru-RU" w:eastAsia="ru-RU" w:bidi="ru-RU"/>
      </w:rPr>
    </w:lvl>
    <w:lvl w:ilvl="2" w:tplc="FDCC3BDA">
      <w:numFmt w:val="bullet"/>
      <w:lvlText w:val="•"/>
      <w:lvlJc w:val="left"/>
      <w:pPr>
        <w:ind w:left="727" w:hanging="140"/>
      </w:pPr>
      <w:rPr>
        <w:lang w:val="ru-RU" w:eastAsia="ru-RU" w:bidi="ru-RU"/>
      </w:rPr>
    </w:lvl>
    <w:lvl w:ilvl="3" w:tplc="9392BBA4">
      <w:numFmt w:val="bullet"/>
      <w:lvlText w:val="•"/>
      <w:lvlJc w:val="left"/>
      <w:pPr>
        <w:ind w:left="1031" w:hanging="140"/>
      </w:pPr>
      <w:rPr>
        <w:lang w:val="ru-RU" w:eastAsia="ru-RU" w:bidi="ru-RU"/>
      </w:rPr>
    </w:lvl>
    <w:lvl w:ilvl="4" w:tplc="26AAA292">
      <w:numFmt w:val="bullet"/>
      <w:lvlText w:val="•"/>
      <w:lvlJc w:val="left"/>
      <w:pPr>
        <w:ind w:left="1335" w:hanging="140"/>
      </w:pPr>
      <w:rPr>
        <w:lang w:val="ru-RU" w:eastAsia="ru-RU" w:bidi="ru-RU"/>
      </w:rPr>
    </w:lvl>
    <w:lvl w:ilvl="5" w:tplc="28C0D33C">
      <w:numFmt w:val="bullet"/>
      <w:lvlText w:val="•"/>
      <w:lvlJc w:val="left"/>
      <w:pPr>
        <w:ind w:left="1639" w:hanging="140"/>
      </w:pPr>
      <w:rPr>
        <w:lang w:val="ru-RU" w:eastAsia="ru-RU" w:bidi="ru-RU"/>
      </w:rPr>
    </w:lvl>
    <w:lvl w:ilvl="6" w:tplc="498C0EFA">
      <w:numFmt w:val="bullet"/>
      <w:lvlText w:val="•"/>
      <w:lvlJc w:val="left"/>
      <w:pPr>
        <w:ind w:left="1943" w:hanging="140"/>
      </w:pPr>
      <w:rPr>
        <w:lang w:val="ru-RU" w:eastAsia="ru-RU" w:bidi="ru-RU"/>
      </w:rPr>
    </w:lvl>
    <w:lvl w:ilvl="7" w:tplc="DCE61938">
      <w:numFmt w:val="bullet"/>
      <w:lvlText w:val="•"/>
      <w:lvlJc w:val="left"/>
      <w:pPr>
        <w:ind w:left="2247" w:hanging="140"/>
      </w:pPr>
      <w:rPr>
        <w:lang w:val="ru-RU" w:eastAsia="ru-RU" w:bidi="ru-RU"/>
      </w:rPr>
    </w:lvl>
    <w:lvl w:ilvl="8" w:tplc="DA50AFBA">
      <w:numFmt w:val="bullet"/>
      <w:lvlText w:val="•"/>
      <w:lvlJc w:val="left"/>
      <w:pPr>
        <w:ind w:left="2551" w:hanging="140"/>
      </w:pPr>
      <w:rPr>
        <w:lang w:val="ru-RU" w:eastAsia="ru-RU" w:bidi="ru-RU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963"/>
    <w:rsid w:val="00037DEE"/>
    <w:rsid w:val="006104C4"/>
    <w:rsid w:val="00713963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9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963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13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FE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44C7"/>
  </w:style>
  <w:style w:type="paragraph" w:styleId="a7">
    <w:name w:val="footer"/>
    <w:basedOn w:val="a"/>
    <w:link w:val="a8"/>
    <w:uiPriority w:val="99"/>
    <w:unhideWhenUsed/>
    <w:rsid w:val="00FE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2019-11-21T13:00:00Z</dcterms:created>
  <dcterms:modified xsi:type="dcterms:W3CDTF">2019-11-21T13:29:00Z</dcterms:modified>
</cp:coreProperties>
</file>