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5" w:rsidRPr="00216303" w:rsidRDefault="00216303" w:rsidP="00216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Утверждаю</w:t>
      </w:r>
    </w:p>
    <w:p w:rsidR="00216303" w:rsidRDefault="00216303" w:rsidP="00216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Директор МБОУ СОШ №8 г. Конаково</w:t>
      </w:r>
    </w:p>
    <w:p w:rsidR="00216303" w:rsidRDefault="00216303" w:rsidP="00216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Крапивина Н.П.</w:t>
      </w:r>
    </w:p>
    <w:p w:rsidR="00216303" w:rsidRPr="00216303" w:rsidRDefault="00EF0221" w:rsidP="00216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30.08.2022</w:t>
      </w:r>
      <w:r w:rsidR="00216303">
        <w:rPr>
          <w:rFonts w:ascii="Times New Roman" w:hAnsi="Times New Roman" w:cs="Times New Roman"/>
          <w:sz w:val="24"/>
          <w:szCs w:val="24"/>
        </w:rPr>
        <w:t>г.</w:t>
      </w: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B5F25" w:rsidRPr="00AE4765" w:rsidRDefault="008B5F2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4765">
        <w:rPr>
          <w:rFonts w:ascii="Times New Roman" w:hAnsi="Times New Roman" w:cs="Times New Roman"/>
          <w:b/>
          <w:sz w:val="32"/>
          <w:szCs w:val="24"/>
        </w:rPr>
        <w:t xml:space="preserve">План работы Центра естественнонаучного  </w:t>
      </w:r>
    </w:p>
    <w:p w:rsidR="00AE4765" w:rsidRDefault="008B5F25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4765">
        <w:rPr>
          <w:rFonts w:ascii="Times New Roman" w:hAnsi="Times New Roman" w:cs="Times New Roman"/>
          <w:b/>
          <w:sz w:val="32"/>
          <w:szCs w:val="24"/>
        </w:rPr>
        <w:t xml:space="preserve"> направленности  «Точка Роста» </w:t>
      </w:r>
      <w:r w:rsidR="00AE4765" w:rsidRPr="00AE4765">
        <w:rPr>
          <w:rFonts w:ascii="Times New Roman" w:hAnsi="Times New Roman" w:cs="Times New Roman"/>
          <w:b/>
          <w:sz w:val="28"/>
          <w:szCs w:val="24"/>
        </w:rPr>
        <w:t>в МБОУ СОШ №8 г. Конаково</w:t>
      </w:r>
      <w:r w:rsidR="00AE4765" w:rsidRPr="00AE4765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2422E1" w:rsidRPr="00AE4765" w:rsidRDefault="00EF0221" w:rsidP="008B5F2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2022-2023</w:t>
      </w:r>
      <w:r w:rsidR="008B5F25" w:rsidRPr="00AE4765">
        <w:rPr>
          <w:rFonts w:ascii="Times New Roman" w:hAnsi="Times New Roman" w:cs="Times New Roman"/>
          <w:b/>
          <w:sz w:val="32"/>
          <w:szCs w:val="24"/>
        </w:rPr>
        <w:t xml:space="preserve"> учебный год </w:t>
      </w: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E8">
        <w:rPr>
          <w:rFonts w:ascii="Times New Roman" w:hAnsi="Times New Roman" w:cs="Times New Roman"/>
          <w:b/>
          <w:sz w:val="24"/>
          <w:szCs w:val="24"/>
        </w:rPr>
        <w:t>1. Дорожная карта</w:t>
      </w: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E8">
        <w:rPr>
          <w:rFonts w:ascii="Times New Roman" w:hAnsi="Times New Roman" w:cs="Times New Roman"/>
          <w:b/>
          <w:sz w:val="24"/>
          <w:szCs w:val="24"/>
        </w:rPr>
        <w:t xml:space="preserve"> по функционированию Центра образования естественнонаучного профиля «Точка Роста» в МБОУ СОШ №8 г. Конаково</w:t>
      </w:r>
    </w:p>
    <w:tbl>
      <w:tblPr>
        <w:tblStyle w:val="a3"/>
        <w:tblW w:w="9889" w:type="dxa"/>
        <w:tblLook w:val="04A0"/>
      </w:tblPr>
      <w:tblGrid>
        <w:gridCol w:w="560"/>
        <w:gridCol w:w="5218"/>
        <w:gridCol w:w="2127"/>
        <w:gridCol w:w="1984"/>
      </w:tblGrid>
      <w:tr w:rsidR="008B5F25" w:rsidRPr="00B822E8" w:rsidTr="008B5F25">
        <w:tc>
          <w:tcPr>
            <w:tcW w:w="560" w:type="dxa"/>
            <w:vAlign w:val="center"/>
          </w:tcPr>
          <w:p w:rsidR="008B5F25" w:rsidRPr="00B822E8" w:rsidRDefault="008B5F25" w:rsidP="008B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8" w:type="dxa"/>
            <w:vAlign w:val="center"/>
          </w:tcPr>
          <w:p w:rsidR="008B5F25" w:rsidRPr="00B822E8" w:rsidRDefault="008B5F25" w:rsidP="008B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B5F25" w:rsidRPr="00B822E8" w:rsidRDefault="008B5F25" w:rsidP="008B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984" w:type="dxa"/>
            <w:vAlign w:val="center"/>
          </w:tcPr>
          <w:p w:rsidR="008B5F25" w:rsidRPr="00B822E8" w:rsidRDefault="008B5F25" w:rsidP="008B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5F25" w:rsidRPr="00B822E8" w:rsidTr="008B5F25">
        <w:tc>
          <w:tcPr>
            <w:tcW w:w="560" w:type="dxa"/>
            <w:vAlign w:val="center"/>
          </w:tcPr>
          <w:p w:rsidR="008B5F25" w:rsidRPr="00B822E8" w:rsidRDefault="008B5F25" w:rsidP="008B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8" w:type="dxa"/>
            <w:vAlign w:val="center"/>
          </w:tcPr>
          <w:p w:rsidR="008B5F25" w:rsidRPr="00B822E8" w:rsidRDefault="008B5F25" w:rsidP="008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- утверждение дорожной карты;</w:t>
            </w:r>
          </w:p>
          <w:p w:rsidR="008B5F25" w:rsidRPr="00B822E8" w:rsidRDefault="008B5F25" w:rsidP="008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утверждение плана учебно- воспитательных, внеурочных и социокультурных мероприятий; </w:t>
            </w:r>
          </w:p>
          <w:p w:rsidR="008B5F25" w:rsidRPr="00B822E8" w:rsidRDefault="008B5F25" w:rsidP="008B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утверждение штатного расписания центра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, рабочих программ</w:t>
            </w:r>
          </w:p>
        </w:tc>
        <w:tc>
          <w:tcPr>
            <w:tcW w:w="2127" w:type="dxa"/>
            <w:vAlign w:val="center"/>
          </w:tcPr>
          <w:p w:rsidR="008B5F25" w:rsidRPr="00B822E8" w:rsidRDefault="008B5F25" w:rsidP="008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8B5F25" w:rsidRPr="00B822E8" w:rsidRDefault="008B5F25" w:rsidP="008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8B5F25" w:rsidRPr="00B822E8" w:rsidTr="008B5F25">
        <w:tc>
          <w:tcPr>
            <w:tcW w:w="560" w:type="dxa"/>
          </w:tcPr>
          <w:p w:rsidR="008B5F25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8" w:type="dxa"/>
          </w:tcPr>
          <w:p w:rsidR="008B5F25" w:rsidRPr="00B822E8" w:rsidRDefault="008B5F25" w:rsidP="00AE4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и специалистов Центра, обучение новым технологиям преподавания учебных предметов, «Физика», «Химия», «Биология» </w:t>
            </w:r>
          </w:p>
        </w:tc>
        <w:tc>
          <w:tcPr>
            <w:tcW w:w="2127" w:type="dxa"/>
          </w:tcPr>
          <w:p w:rsidR="008B5F25" w:rsidRPr="00B822E8" w:rsidRDefault="008B5F25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8B5F25" w:rsidRPr="00B822E8" w:rsidRDefault="008B5F25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Директор, учителя - предметники</w:t>
            </w:r>
          </w:p>
        </w:tc>
      </w:tr>
      <w:tr w:rsidR="008B5F25" w:rsidRPr="00B822E8" w:rsidTr="008B5F25">
        <w:tc>
          <w:tcPr>
            <w:tcW w:w="560" w:type="dxa"/>
          </w:tcPr>
          <w:p w:rsidR="008B5F25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18" w:type="dxa"/>
          </w:tcPr>
          <w:p w:rsidR="008B5F25" w:rsidRPr="00B822E8" w:rsidRDefault="00DF48D4" w:rsidP="00B8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семинарах-совещаниях по вопросам обеспечения реализации мероприятий по созданию Центра </w:t>
            </w:r>
          </w:p>
        </w:tc>
        <w:tc>
          <w:tcPr>
            <w:tcW w:w="2127" w:type="dxa"/>
          </w:tcPr>
          <w:p w:rsidR="008B5F25" w:rsidRPr="00B822E8" w:rsidRDefault="00DF48D4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8B5F25" w:rsidRPr="00B822E8" w:rsidRDefault="00DF48D4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педагоги, специалисты</w:t>
            </w:r>
          </w:p>
        </w:tc>
      </w:tr>
      <w:tr w:rsidR="008B5F25" w:rsidRPr="00B822E8" w:rsidTr="008B5F25">
        <w:tc>
          <w:tcPr>
            <w:tcW w:w="560" w:type="dxa"/>
          </w:tcPr>
          <w:p w:rsidR="008B5F25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18" w:type="dxa"/>
          </w:tcPr>
          <w:p w:rsidR="008B5F25" w:rsidRPr="00B822E8" w:rsidRDefault="00B822E8" w:rsidP="00B8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реализация обновленной программы содержания преподавания общеобразовательных программ по учебным предметам  «Физика», «Химия», «Биология» на обновлённом учебном оборудовании в учебный процесс </w:t>
            </w:r>
          </w:p>
        </w:tc>
        <w:tc>
          <w:tcPr>
            <w:tcW w:w="2127" w:type="dxa"/>
          </w:tcPr>
          <w:p w:rsidR="008B5F25" w:rsidRPr="00B822E8" w:rsidRDefault="00B822E8" w:rsidP="00B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4" w:type="dxa"/>
          </w:tcPr>
          <w:p w:rsidR="008B5F25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B5F25" w:rsidRPr="00B822E8" w:rsidTr="008B5F25">
        <w:tc>
          <w:tcPr>
            <w:tcW w:w="560" w:type="dxa"/>
          </w:tcPr>
          <w:p w:rsidR="008B5F25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18" w:type="dxa"/>
          </w:tcPr>
          <w:p w:rsidR="008B5F25" w:rsidRPr="00B822E8" w:rsidRDefault="00B822E8" w:rsidP="00B8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набора обучающихся по программам Центра </w:t>
            </w:r>
          </w:p>
        </w:tc>
        <w:tc>
          <w:tcPr>
            <w:tcW w:w="2127" w:type="dxa"/>
          </w:tcPr>
          <w:p w:rsidR="008B5F25" w:rsidRPr="00B822E8" w:rsidRDefault="00B822E8" w:rsidP="00B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984" w:type="dxa"/>
          </w:tcPr>
          <w:p w:rsidR="008B5F25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B822E8" w:rsidRPr="00B822E8" w:rsidTr="008B5F25">
        <w:tc>
          <w:tcPr>
            <w:tcW w:w="560" w:type="dxa"/>
          </w:tcPr>
          <w:p w:rsidR="00B822E8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18" w:type="dxa"/>
          </w:tcPr>
          <w:p w:rsidR="00B822E8" w:rsidRPr="00B822E8" w:rsidRDefault="00B822E8" w:rsidP="00B8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учебно-воспитательных, внеурочных и социокультурных мероприятий </w:t>
            </w:r>
          </w:p>
        </w:tc>
        <w:tc>
          <w:tcPr>
            <w:tcW w:w="2127" w:type="dxa"/>
          </w:tcPr>
          <w:p w:rsidR="00B822E8" w:rsidRPr="00B822E8" w:rsidRDefault="00B822E8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4" w:type="dxa"/>
          </w:tcPr>
          <w:p w:rsidR="00B822E8" w:rsidRPr="00B822E8" w:rsidRDefault="00B822E8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822E8" w:rsidRPr="00B822E8" w:rsidTr="008B5F25">
        <w:tc>
          <w:tcPr>
            <w:tcW w:w="560" w:type="dxa"/>
          </w:tcPr>
          <w:p w:rsidR="00B822E8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18" w:type="dxa"/>
          </w:tcPr>
          <w:p w:rsidR="00B822E8" w:rsidRPr="00B822E8" w:rsidRDefault="00B822E8" w:rsidP="00B8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</w:rPr>
              <w:t xml:space="preserve">Мониторинг реализации мероприятий дорожной карты </w:t>
            </w:r>
          </w:p>
        </w:tc>
        <w:tc>
          <w:tcPr>
            <w:tcW w:w="2127" w:type="dxa"/>
          </w:tcPr>
          <w:p w:rsidR="00B822E8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B822E8">
              <w:rPr>
                <w:rFonts w:ascii="Times New Roman" w:hAnsi="Times New Roman" w:cs="Times New Roman"/>
                <w:sz w:val="24"/>
              </w:rPr>
              <w:t>ай</w:t>
            </w:r>
          </w:p>
        </w:tc>
        <w:tc>
          <w:tcPr>
            <w:tcW w:w="1984" w:type="dxa"/>
          </w:tcPr>
          <w:p w:rsidR="00B822E8" w:rsidRPr="00B822E8" w:rsidRDefault="00B822E8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</w:rPr>
              <w:t>Руководитель центра</w:t>
            </w:r>
          </w:p>
        </w:tc>
      </w:tr>
    </w:tbl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E8" w:rsidRDefault="00B822E8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5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5" w:rsidRPr="00B822E8" w:rsidRDefault="00AE476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B5F25" w:rsidRPr="00B822E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5F25" w:rsidRPr="00B822E8" w:rsidRDefault="008B5F2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E8">
        <w:rPr>
          <w:rFonts w:ascii="Times New Roman" w:hAnsi="Times New Roman" w:cs="Times New Roman"/>
          <w:b/>
          <w:sz w:val="24"/>
          <w:szCs w:val="24"/>
        </w:rPr>
        <w:t xml:space="preserve">методических, внеурочных и социокультурных мероприятий Центра естественнонаучного  </w:t>
      </w:r>
    </w:p>
    <w:p w:rsidR="008B5F25" w:rsidRPr="00B822E8" w:rsidRDefault="008B5F25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E8">
        <w:rPr>
          <w:rFonts w:ascii="Times New Roman" w:hAnsi="Times New Roman" w:cs="Times New Roman"/>
          <w:b/>
          <w:sz w:val="24"/>
          <w:szCs w:val="24"/>
        </w:rPr>
        <w:t xml:space="preserve"> направленности  "Точка Роста" МБОУ СОШ №8 г. Конаково </w:t>
      </w:r>
    </w:p>
    <w:p w:rsidR="008B5F25" w:rsidRPr="00B822E8" w:rsidRDefault="00284C9A" w:rsidP="008B5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</w:t>
      </w:r>
      <w:r w:rsidR="008B5F25" w:rsidRPr="00B822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5F25" w:rsidRPr="00B822E8" w:rsidRDefault="008B5F25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560"/>
        <w:gridCol w:w="5223"/>
        <w:gridCol w:w="1983"/>
        <w:gridCol w:w="2265"/>
      </w:tblGrid>
      <w:tr w:rsidR="00EE440D" w:rsidRPr="00B822E8" w:rsidTr="00AE4765">
        <w:tc>
          <w:tcPr>
            <w:tcW w:w="560" w:type="dxa"/>
          </w:tcPr>
          <w:p w:rsidR="00EE440D" w:rsidRPr="00AE4765" w:rsidRDefault="00EE440D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3" w:type="dxa"/>
          </w:tcPr>
          <w:p w:rsidR="00EE440D" w:rsidRPr="00AE4765" w:rsidRDefault="00EE440D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3" w:type="dxa"/>
          </w:tcPr>
          <w:p w:rsidR="00EE440D" w:rsidRPr="00AE4765" w:rsidRDefault="00EE440D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6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265" w:type="dxa"/>
          </w:tcPr>
          <w:p w:rsidR="00EE440D" w:rsidRPr="00AE4765" w:rsidRDefault="00EE440D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695B0B" w:rsidRPr="00B822E8" w:rsidTr="00C117B3">
        <w:tc>
          <w:tcPr>
            <w:tcW w:w="10031" w:type="dxa"/>
            <w:gridSpan w:val="4"/>
          </w:tcPr>
          <w:p w:rsidR="00695B0B" w:rsidRPr="00B822E8" w:rsidRDefault="00695B0B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EE440D" w:rsidRPr="00B822E8" w:rsidTr="00AE4765">
        <w:tc>
          <w:tcPr>
            <w:tcW w:w="560" w:type="dxa"/>
          </w:tcPr>
          <w:p w:rsidR="00EE440D" w:rsidRPr="00B822E8" w:rsidRDefault="00EE440D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23" w:type="dxa"/>
          </w:tcPr>
          <w:p w:rsidR="00EE440D" w:rsidRPr="00B822E8" w:rsidRDefault="00EE440D" w:rsidP="00EE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анирование работы центра на 2022 - 2023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3" w:type="dxa"/>
          </w:tcPr>
          <w:p w:rsidR="00EE440D" w:rsidRPr="00B822E8" w:rsidRDefault="00284C9A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EE440D" w:rsidRPr="00B822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5" w:type="dxa"/>
          </w:tcPr>
          <w:p w:rsidR="00EE440D" w:rsidRPr="00B822E8" w:rsidRDefault="00AB0EBA" w:rsidP="00EE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D10E5C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3" w:type="dxa"/>
          </w:tcPr>
          <w:p w:rsidR="00D10E5C" w:rsidRPr="00B822E8" w:rsidRDefault="00D10E5C" w:rsidP="00D1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профессиональных дефицитов педагогов ОУ, в центре «Точка роста», прохождение курсов повышения квалификации по программам (проектная деятельность, работа с обучающимися, организация дополнительногообразования и пр.).</w:t>
            </w:r>
          </w:p>
        </w:tc>
        <w:tc>
          <w:tcPr>
            <w:tcW w:w="1983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D10E5C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23" w:type="dxa"/>
          </w:tcPr>
          <w:p w:rsidR="00D10E5C" w:rsidRPr="00B822E8" w:rsidRDefault="00D10E5C" w:rsidP="00EE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общеобразовательных программ по предметным областях «Физика», «Химия», «Биология». </w:t>
            </w:r>
          </w:p>
        </w:tc>
        <w:tc>
          <w:tcPr>
            <w:tcW w:w="1983" w:type="dxa"/>
          </w:tcPr>
          <w:p w:rsidR="00D10E5C" w:rsidRPr="00B822E8" w:rsidRDefault="00D10E5C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D10E5C" w:rsidRPr="00B822E8" w:rsidRDefault="00D10E5C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D10E5C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23" w:type="dxa"/>
          </w:tcPr>
          <w:p w:rsidR="00D10E5C" w:rsidRPr="00B822E8" w:rsidRDefault="00D10E5C" w:rsidP="00EE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1983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AE4765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23" w:type="dxa"/>
          </w:tcPr>
          <w:p w:rsidR="00D10E5C" w:rsidRPr="00B822E8" w:rsidRDefault="00D10E5C" w:rsidP="0069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</w:tc>
        <w:tc>
          <w:tcPr>
            <w:tcW w:w="1983" w:type="dxa"/>
          </w:tcPr>
          <w:p w:rsidR="00D10E5C" w:rsidRPr="00B822E8" w:rsidRDefault="00D10E5C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D10E5C" w:rsidRPr="00B822E8" w:rsidRDefault="00D10E5C" w:rsidP="00EE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дополнит образования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23" w:type="dxa"/>
          </w:tcPr>
          <w:p w:rsidR="00D10E5C" w:rsidRPr="00B822E8" w:rsidRDefault="00D10E5C" w:rsidP="0062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участию в конкурсах и конференциях различного уровня.</w:t>
            </w:r>
          </w:p>
        </w:tc>
        <w:tc>
          <w:tcPr>
            <w:tcW w:w="1983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284C9A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4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D10E5C" w:rsidRPr="00B822E8" w:rsidRDefault="00D10E5C" w:rsidP="0069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Мастер — 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1983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Бакус Л.Р.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284C9A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E4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D10E5C" w:rsidRPr="00B822E8" w:rsidRDefault="00D10E5C" w:rsidP="00AB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Участие педагогов центра «Точка Роста» в районных и региональных онлайн- мероприятиях по вопросам преподавания предметов на современном оборудовании</w:t>
            </w:r>
          </w:p>
        </w:tc>
        <w:tc>
          <w:tcPr>
            <w:tcW w:w="1983" w:type="dxa"/>
          </w:tcPr>
          <w:p w:rsidR="00D10E5C" w:rsidRPr="00B822E8" w:rsidRDefault="00D10E5C" w:rsidP="00AB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284C9A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E4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D10E5C" w:rsidRPr="00B822E8" w:rsidRDefault="00D10E5C" w:rsidP="0069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глый стол «Анализ работы за 2022 - 2023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2023 - 2024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</w:t>
            </w:r>
          </w:p>
        </w:tc>
        <w:tc>
          <w:tcPr>
            <w:tcW w:w="1983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284C9A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4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D10E5C" w:rsidRPr="00B822E8" w:rsidRDefault="00D10E5C" w:rsidP="0069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Отчет - презентация о работе Центра </w:t>
            </w:r>
          </w:p>
        </w:tc>
        <w:tc>
          <w:tcPr>
            <w:tcW w:w="1983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265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D10E5C" w:rsidRPr="00B822E8" w:rsidTr="005E76D2">
        <w:tc>
          <w:tcPr>
            <w:tcW w:w="10031" w:type="dxa"/>
            <w:gridSpan w:val="4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D10E5C" w:rsidRPr="00B822E8" w:rsidTr="00AE4765">
        <w:tc>
          <w:tcPr>
            <w:tcW w:w="560" w:type="dxa"/>
          </w:tcPr>
          <w:p w:rsidR="00D10E5C" w:rsidRPr="00B822E8" w:rsidRDefault="00284C9A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0E5C"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D10E5C" w:rsidRPr="00B822E8" w:rsidRDefault="00D10E5C" w:rsidP="0062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всероссийского фестиваля энергосбережения «Вместе ярче» 5-9класс </w:t>
            </w:r>
          </w:p>
        </w:tc>
        <w:tc>
          <w:tcPr>
            <w:tcW w:w="1983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D10E5C" w:rsidRPr="00B822E8" w:rsidRDefault="00D10E5C" w:rsidP="006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Бакус Л.Р.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284C9A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B5F25" w:rsidRPr="00B822E8" w:rsidRDefault="008B5F25" w:rsidP="008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защиты творческих и интеллектуальных проектов обучающихся, в том числе в дистанционном формате. </w:t>
            </w:r>
          </w:p>
        </w:tc>
        <w:tc>
          <w:tcPr>
            <w:tcW w:w="1983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284C9A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4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B5F25" w:rsidRPr="00B822E8" w:rsidRDefault="008B5F25" w:rsidP="005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центров «Точка роста» в школьном и муниципальном 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 Всероссийской олимпиады школьников</w:t>
            </w:r>
          </w:p>
        </w:tc>
        <w:tc>
          <w:tcPr>
            <w:tcW w:w="1983" w:type="dxa"/>
          </w:tcPr>
          <w:p w:rsidR="008B5F25" w:rsidRPr="00B822E8" w:rsidRDefault="00284C9A" w:rsidP="00AB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 2022</w:t>
            </w:r>
            <w:r w:rsidR="008B5F25"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65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Педагоги 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223" w:type="dxa"/>
          </w:tcPr>
          <w:p w:rsidR="008B5F25" w:rsidRPr="00B822E8" w:rsidRDefault="008B5F25" w:rsidP="006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Участие в Экодиктанте (9-10 классы)</w:t>
            </w:r>
          </w:p>
        </w:tc>
        <w:tc>
          <w:tcPr>
            <w:tcW w:w="1983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Варанкина В.А.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23" w:type="dxa"/>
          </w:tcPr>
          <w:p w:rsidR="008B5F25" w:rsidRPr="00B822E8" w:rsidRDefault="008B5F25" w:rsidP="0069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«День ДНК» урок «Всероссийский генетики» 7-9 классы </w:t>
            </w:r>
          </w:p>
        </w:tc>
        <w:tc>
          <w:tcPr>
            <w:tcW w:w="1983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Варанкина В.А.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23" w:type="dxa"/>
          </w:tcPr>
          <w:p w:rsidR="008B5F25" w:rsidRPr="00B822E8" w:rsidRDefault="008B5F25" w:rsidP="00AE4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образовательной акции «Проектория» Обучающиеся 8-9 классов </w:t>
            </w:r>
          </w:p>
        </w:tc>
        <w:tc>
          <w:tcPr>
            <w:tcW w:w="1983" w:type="dxa"/>
          </w:tcPr>
          <w:p w:rsidR="008B5F25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</w:tcPr>
          <w:p w:rsidR="008B5F25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23" w:type="dxa"/>
          </w:tcPr>
          <w:p w:rsidR="008B5F25" w:rsidRPr="00B822E8" w:rsidRDefault="008B5F25" w:rsidP="00D1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муниципальных конкурсах и фестивалях   по предметам из предметных областей «Естественно</w:t>
            </w:r>
            <w:r w:rsidR="00AE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-научные предметы»,</w:t>
            </w:r>
          </w:p>
        </w:tc>
        <w:tc>
          <w:tcPr>
            <w:tcW w:w="1983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23" w:type="dxa"/>
          </w:tcPr>
          <w:p w:rsidR="008B5F25" w:rsidRPr="00B822E8" w:rsidRDefault="00B822E8" w:rsidP="0062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</w:rPr>
              <w:t>Научно-практическая конференция проектных и научно-исследовательских работ обучающихся "Человек. Природа. Общество"</w:t>
            </w:r>
            <w:r w:rsidR="00284C9A">
              <w:rPr>
                <w:rFonts w:ascii="Times New Roman" w:hAnsi="Times New Roman" w:cs="Times New Roman"/>
                <w:sz w:val="24"/>
              </w:rPr>
              <w:t>, "Планета"</w:t>
            </w:r>
          </w:p>
        </w:tc>
        <w:tc>
          <w:tcPr>
            <w:tcW w:w="1983" w:type="dxa"/>
          </w:tcPr>
          <w:p w:rsidR="008B5F25" w:rsidRPr="00B822E8" w:rsidRDefault="00B822E8" w:rsidP="00B8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265" w:type="dxa"/>
          </w:tcPr>
          <w:p w:rsidR="008B5F25" w:rsidRPr="00B822E8" w:rsidRDefault="00B822E8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</w:rPr>
              <w:t>Руководитель, педагоги центра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3" w:type="dxa"/>
          </w:tcPr>
          <w:p w:rsidR="008B5F25" w:rsidRPr="00B822E8" w:rsidRDefault="008B5F25" w:rsidP="0062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F25" w:rsidRPr="00B822E8" w:rsidTr="00334EA3">
        <w:tc>
          <w:tcPr>
            <w:tcW w:w="10031" w:type="dxa"/>
            <w:gridSpan w:val="4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23" w:type="dxa"/>
          </w:tcPr>
          <w:p w:rsidR="008B5F25" w:rsidRPr="00B822E8" w:rsidRDefault="008B5F25" w:rsidP="00284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Пресс-обзор мероприятий цен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тра «Точка роста» для родителей</w:t>
            </w: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</w:t>
            </w:r>
          </w:p>
        </w:tc>
        <w:tc>
          <w:tcPr>
            <w:tcW w:w="1983" w:type="dxa"/>
          </w:tcPr>
          <w:p w:rsidR="008B5F25" w:rsidRPr="00B822E8" w:rsidRDefault="00284C9A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8B5F25" w:rsidRPr="00B822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5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8B5F25" w:rsidRPr="00B822E8" w:rsidTr="00AE4765">
        <w:tc>
          <w:tcPr>
            <w:tcW w:w="560" w:type="dxa"/>
          </w:tcPr>
          <w:p w:rsidR="008B5F25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3" w:type="dxa"/>
          </w:tcPr>
          <w:p w:rsidR="008B5F25" w:rsidRPr="00B822E8" w:rsidRDefault="008B5F25" w:rsidP="0062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«Знакомство с Центром «Точка роста» </w:t>
            </w:r>
          </w:p>
        </w:tc>
        <w:tc>
          <w:tcPr>
            <w:tcW w:w="1983" w:type="dxa"/>
          </w:tcPr>
          <w:p w:rsidR="008B5F25" w:rsidRPr="00B822E8" w:rsidRDefault="008B5F2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8B5F25" w:rsidRPr="00B822E8" w:rsidRDefault="00AE4765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84C9A" w:rsidRPr="00B822E8" w:rsidTr="00AE4765">
        <w:tc>
          <w:tcPr>
            <w:tcW w:w="560" w:type="dxa"/>
          </w:tcPr>
          <w:p w:rsidR="00284C9A" w:rsidRPr="00B822E8" w:rsidRDefault="00284C9A" w:rsidP="0062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223" w:type="dxa"/>
          </w:tcPr>
          <w:p w:rsidR="00284C9A" w:rsidRPr="00284C9A" w:rsidRDefault="00284C9A" w:rsidP="006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9A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 учащихся 1-4 классов</w:t>
            </w:r>
          </w:p>
        </w:tc>
        <w:tc>
          <w:tcPr>
            <w:tcW w:w="1983" w:type="dxa"/>
          </w:tcPr>
          <w:p w:rsidR="00284C9A" w:rsidRPr="00B822E8" w:rsidRDefault="00284C9A" w:rsidP="0038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265" w:type="dxa"/>
          </w:tcPr>
          <w:p w:rsidR="00284C9A" w:rsidRPr="00B822E8" w:rsidRDefault="00284C9A" w:rsidP="0038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E8">
              <w:rPr>
                <w:rFonts w:ascii="Times New Roman" w:hAnsi="Times New Roman" w:cs="Times New Roman"/>
                <w:sz w:val="24"/>
              </w:rPr>
              <w:t>Руководитель, педагоги центра</w:t>
            </w:r>
          </w:p>
        </w:tc>
      </w:tr>
    </w:tbl>
    <w:p w:rsidR="00EE440D" w:rsidRPr="00B822E8" w:rsidRDefault="00EE440D" w:rsidP="00EE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440D" w:rsidRPr="00B822E8" w:rsidSect="002422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A2" w:rsidRDefault="008D33A2" w:rsidP="00AE4765">
      <w:pPr>
        <w:spacing w:after="0" w:line="240" w:lineRule="auto"/>
      </w:pPr>
      <w:r>
        <w:separator/>
      </w:r>
    </w:p>
  </w:endnote>
  <w:endnote w:type="continuationSeparator" w:id="1">
    <w:p w:rsidR="008D33A2" w:rsidRDefault="008D33A2" w:rsidP="00AE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85187"/>
      <w:docPartObj>
        <w:docPartGallery w:val="Page Numbers (Bottom of Page)"/>
        <w:docPartUnique/>
      </w:docPartObj>
    </w:sdtPr>
    <w:sdtContent>
      <w:p w:rsidR="00AE4765" w:rsidRDefault="00F7338B">
        <w:pPr>
          <w:pStyle w:val="a6"/>
          <w:jc w:val="right"/>
        </w:pPr>
        <w:fldSimple w:instr=" PAGE   \* MERGEFORMAT ">
          <w:r w:rsidR="00284C9A">
            <w:rPr>
              <w:noProof/>
            </w:rPr>
            <w:t>4</w:t>
          </w:r>
        </w:fldSimple>
      </w:p>
    </w:sdtContent>
  </w:sdt>
  <w:p w:rsidR="00AE4765" w:rsidRDefault="00AE47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A2" w:rsidRDefault="008D33A2" w:rsidP="00AE4765">
      <w:pPr>
        <w:spacing w:after="0" w:line="240" w:lineRule="auto"/>
      </w:pPr>
      <w:r>
        <w:separator/>
      </w:r>
    </w:p>
  </w:footnote>
  <w:footnote w:type="continuationSeparator" w:id="1">
    <w:p w:rsidR="008D33A2" w:rsidRDefault="008D33A2" w:rsidP="00AE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40D"/>
    <w:rsid w:val="00216303"/>
    <w:rsid w:val="002422E1"/>
    <w:rsid w:val="00284C9A"/>
    <w:rsid w:val="002B4B25"/>
    <w:rsid w:val="005B5F25"/>
    <w:rsid w:val="00633DE7"/>
    <w:rsid w:val="00695B0B"/>
    <w:rsid w:val="007302AC"/>
    <w:rsid w:val="008B5F25"/>
    <w:rsid w:val="008D33A2"/>
    <w:rsid w:val="00AB0EBA"/>
    <w:rsid w:val="00AE4765"/>
    <w:rsid w:val="00B822E8"/>
    <w:rsid w:val="00D10E5C"/>
    <w:rsid w:val="00DF48D4"/>
    <w:rsid w:val="00EE440D"/>
    <w:rsid w:val="00EE47AE"/>
    <w:rsid w:val="00EF0221"/>
    <w:rsid w:val="00F7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765"/>
  </w:style>
  <w:style w:type="paragraph" w:styleId="a6">
    <w:name w:val="footer"/>
    <w:basedOn w:val="a"/>
    <w:link w:val="a7"/>
    <w:uiPriority w:val="99"/>
    <w:unhideWhenUsed/>
    <w:rsid w:val="00AE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2021-12-17T07:55:00Z</cp:lastPrinted>
  <dcterms:created xsi:type="dcterms:W3CDTF">2021-12-17T06:22:00Z</dcterms:created>
  <dcterms:modified xsi:type="dcterms:W3CDTF">2022-09-26T07:10:00Z</dcterms:modified>
</cp:coreProperties>
</file>